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привлекло большое внимание городского лорда, и в тот же день после полудня он поспешил в укрепленный пункт бессмертных мастеров в Городе Демонического Логова. Однако обнаружилось, что внутри нет ни единого бессмертного мастера, связаться с их сектами также не удавалось, а отправленные наружу письма оставались без ответа, что привело его в сильнейший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ту же ночь Ло Сюаньюй снова увидел тот сон. Проснувшись, он с невероятным страхом обнаружил, что волосы на его голове отросли заново, причем стали даже длиннее,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Ло Сюаньюй с каждым днем слабел всё сильнее, а волосы отрастали на следующее же утро после бритья. Постепенно он стал бояться чужих лиц, переехал в уединенный внутренний двор и никому не позволял приближаться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городской лорд уже исчерпал все возможности и собирался сегодня после полудня увезти Ло Сюаньюя из города, он и заметил Сы Ханя с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городского лорда, Сы Хань тоже слегка нахмурился. Судя по всему, это проклятие убивало во сне, и, надо полагать, речь шла о том самом невидимом проклятии, что встречалось в оригинальном сюжете. А подобные создания из Расы Демонов обычно отличались особой вредоносностью, поскольку их тайное убежище было крайне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выглядело лицо из твоего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Сюаньюй к тому моменту уже постепенно успокоился. Хотя от голоса Вэньжэнь ЕЦин он все еще слегка съежился, но все же призадумался и постарался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было очень размытым, я не мог его разглядеть, но в последние дни оно становится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содрогся от озноба: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появилось стойкое ощущение: если в один прекрасный день я действительно разгляжу это лицо, этот день станет моим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ЕЦин на протяжении всего разговора сохранял бесстрастное выражение лица. Выслушав, он кивнул, а затем сказал городскому лорду: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 в безопасности, сегодня ночью мы побудем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городской лорд невероятно обрадовался — это значило, что оба бессмертных мастера согласились ему помочь! И он тут же принялся сыпать тысячекратными благодарностями: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обоим бессмертным мастерам! Чего бы ни пожелали бессмертные мастера, я непременно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две гостевые комнаты поблизости, в эти дни никому не разрешайте входить в этот двор и выходить из него, а еду я буду приносить ему сам, — напрямую распорядился Вэньжэнь ЕЦин.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лорд, разумеется, с готовностью выразил согласие и тут же велел привести в порядок два смежных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Вэньжэнь ЕЦин попросил две комнаты, Сы Хань почему-то почувствовал пустоту в душе. С каким-то щемящим чувством утраты он посмотрел на его холодное лицо и мысленно обругал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в последние дни его переклинило? Вечно он думает: что это Вэньжэнь ЕЦин делает? Его собственной задачей сейчас должно быть скорейшее устранение перерожденца, чтобы поскорее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Дворики обоих мужчин располагались по обе стороны от владений сына городского лорда, ровно зажав его посредине, чтобы при возникновении проблем можно было прибыть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не имел возражений против подобного размещения. Вернувшись в свою комнату, он скрестил ноги на кровати и ухватился за возможность заняться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духовная энергия была скудной, но, к счастью, он обладал Духовным Телом, так что это не слишком сильно мешало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Сы Хань открыл глаза, успешно прорвшись ко Второму уровню Концентрации Ци. Ощущая бурлящую в теле духовную энергию, он слегка улыбнулся: теперь, когда его уровень культивации вырос на ступень, он постепенно обретал уверенность в грядущем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мысленному повелению фигуру целиком окутал черный плащ, и по комнате разнеслось крайне зловещее, леденящее душу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на мгновение замер и протянул руку, сдергивая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миг из плаща стремительно вылетели два жутких на вид Злобных Духа. И дело было не только в их необычном виде — он обнаружил, что крови на Злобных Духах стало будто бы меньше, чем раньше, зато аура сделалась еще более жуткой, словно они извиваясь выползли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радостью: если рассуждать так, то при повышении каждого нового уровня будет появляться еще по одному Злобному Духу — каким же устрашающим окажется это стартовое оружие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стартовое оружие имеет такое значение, его ведь вполне можно использовать как козырь в рукаве!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замолкший доселе системный голос внезапно зашелся в безумной трели: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Тревога, тревога, к носителю приближается перерожденец.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 Сы Хань вздрогнул всем телом и тут же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Тревога, тревога, расстояние между перерожденцем и носителем составляет менее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 Хань собрался выйти наружу, чтобы взглянуть на происходящее, как раздался стук в дверь. Он замер: неужели всё пройдет настолько гладко, и этот перерожденец сам явился прямо к нему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Сы Хань торопливо слез с кровати, сел за стол и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едва успели смолкнуть, как перед глазами у Сы Ханя посветлело: неторопливой поступью вошла одухотворенная девушка. Кожа ее превосходила белизном снег, черты лица отличались редкой, ошеломляющей красотой, которую можно было назвать потрясающей воображение, а движения источали сияние. И хотя на ней было простое горничная платье, она выглядела до того ослепительно и неземно, что от созерцания ее становилось необычайно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Хану приходилось признать: даже после того, как он переродился и повидал немало выдающихся красавиц мира бессмертных, по части одного лишь лица эта девица ничуть им не уступала. И даже несмотря на то, что женщины его не привлекали, глядя на столь утонченную особу, было трудно испытать к ней антипатию, не говоря уж о том, чтобы убивать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Сы Хань предавался внутренним терзаниям, вовремя подал голос бездушный механизм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Перерожденец Шу Юйянь, показатель благосклонности к персонажу: минус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Теплое напоминание от Системы: минус пятьдесят находится где-то между отвращением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расположение к этой женщине у Сы Ханя мгновенно испарилось. Он решительно не мог взять в толк: он же, по собственным ощущениям, вел себя вполне мило, с чего бы это все вокруг так скверно к нему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совершил что-то вызывающее гнев богов и людей — другое дело, но он ведь явно ничего не сделал! Неужели эта девица тоже читала оригинал? Или у нее вообще имеется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думал, тем более вероятным казалось наличие у нее Системы. Напустив на себя безразличный вид, но внутренне натянув струну, Сы Хань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 и спустя долгое время. Озадаченный, Сы Хань поднял на нее взгляд и обнаружил, что она так и стоит неподвижно, остолбенело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взгляд, Сы Хань почувствовал внутреннее недоумение. Хотя подобное выглядело несколько самовлюбленно, он все же не удержался от мысли: неужели эта девчонка так поражена его красотой, что лишилась дар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слегка растерялся — женщины его не интересовали, никаких далеко идущих замыслов он не вынашивал, поэтому просто остался стоять на месте, еще немного подождав, чтобы узнать, что же она в конце концов собирается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http://bllate.org/book/26612/3187005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