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Сы Хань снова воспрял духом. Раз уж какой-то перерожденец уже заглядывал в эту постоялую двору, возможно, он всё ещё находится в Городе Демонического Lогова. Если он как следует поищет его в ближайшие дни, то, глядишь, и вправду сможет вытащить его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заметил, как шагавший впереди Вэньжэнь ЕЦин обернулся. Увидев, что ещё мгновение назад тот выглядел донельзя угрюмым и был готов забиться в самый дальний угол, а теперь сжимает кулаки, а его бледное лицо покрылось возбуждённым румянцем, Вэньжэнь ЕЦин на секунду замер, а затем уголки его губ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полный энтузиазма Сы Хань подошёл к делу с раннего побудки. Он возомнил себя эдакой трудолюбивой пчёлкой, готовой безропотно пахать на благо общего дела, но с удивлением обнаружил, что Вэньжэнь ЕЦин уже вовсю завтракает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это сильным ударом по собственному самолюбию, Сы Хань с мрачным видом заявил Вэньжэню ЕЦину о своей непреклонной позиции: он, мол, решительно отказывается завтракать — после чего уселся на кровати с глуповатым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все годы учёбы в университете по пальцам одной руки можно было пересчитать те дни, когда он завтракал. А после окончания учебы он и вовсе целыми днями сидел затворником дома, так что подниматься спозаранку ради приёма пищи тем более не собирался. Однако теперь, глядя, как Вэньжэнь ЕЦин с потрясающей воображение красивой внешностью изящно орудует палочками, он вдруг почувствовал, что слегка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мысленно себя утешать: раз уж удалось встать ни свет ни заря, пропускать завтрак — сплошной убыток, ну и так далее в том же духе. Помучившись ещё немного, Сы Хань наконец принял волевое решение и под странным взглядом Вэньжэня ЕЦина с каменным лицом взял себе паровой пирожок-баоцзы.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Вэньжэнь ЕЦин собрался прогуляться по городу и спросил Сы Ханя, составит ли тот ему компанию. Вообще-то Сы Хань планировал сегодня покрутиться вокруг постоялого двора — а вдруг, мол, улыбнётся удача и удастся отыскать хоть какую-то зацепку? Но раз Вэньжэнь ЕЦин направлялся на выход, очевидно, преследуя какую-то цель, Сы Хань немного посомневался, а затем послушно поплёлся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ЕЦин, казалось, уже имел чёткую цель. Петляя по переулкам, он привёл Сы Ханя к самым воротам Резиденции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городского лорда? Сы Хань скосил глаза на Вэньжэня ЕЦина. Цельнастолько определенная, неужели он что-то обнаружил? Неужели здесь кроется Ци Демона? Но сам он ничего не чувствовал, а ввязываться в драку посреди оживленной улицы ему совсем не улыбалось, так что пришлось оставить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туда попадем? — тихонько спросил Сы Хань. Войти с помощью духовной энергии, конечно, не составило бы труда, но раз Вэньжэнь ЕЦин не предпринимал никаких действий, значит, у него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ЕЦин сохранял бесстрастное выражение лица и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войдем туда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его слова, как из ворот Резиденции городского лорда вышло несколько человек. Впереди шел роскошно одетый мужчина средних лет с несколько измождённым лицом. Завидев их двоих, он на мгновение замер, после чего его глаза загорелись, и он принялся наперебой отвешивать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невероятная честь для нашего Города Демонического Lогова принимать у себя двух бессмертных наставников! Прошу простить мне мою неподготовленность и то, что не вышел встретить вас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от неожиданности вздрогнул и украдкой бросил взгляд на Вэньжэня ЕЦина. Откуда тот заранее знал, что городской лорд выйдет их встречать? Впрочем, этот городской лорд тоже оказался человеком бывалым: в отличие от простого люда, никогда не слыхавшего о культиваторах, он не принял их за обычных странствующих воинов и не стал строить небывалых догадок. Сам же Сы Хань виду не показывал, поддерживая величественный вид истинного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долгожданный мелодичный звон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Уровень благосклонности городского лорда: плюс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снова подпрыгнул от неожиданности и окинул городского лорда странным взглядом. Надо же, это первый человек в ином мире, чьё первоначальное впечатление о нём оказалось со знаком плюс! Ах, при этой мысли Сы Хань отчётливо прочувствовал всю глубину недоброжелательности этого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тридцать два — это примерно какой диапазон? — мысленно осведомился Сы Хань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хосту: уровень благосклонности обычных приятелей обычно составляет около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вот оно что. Если рассуждать так, этот городской лорд еще вполне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проведи нас внутрь, — раздался вдруг низкий, хриплый голос, напоминавший зов демонического соблазнителя из самой бездны. От этой жутковатой притягательности веяло страхом, но Вэньжэнь ЕЦин не стал вести с хозяином светских бесед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слегка опешил от напора Вэньжэня ЕЦина, но тут же обрадовался еще сильнее, поспешно освобождая проход в воротах и на ходу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проявил недосмотр, прошу уважаемых бессмертных наставников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переступить порог резиденции, как даже Сы Хань ощутил в воздухе слабые потоки Ци Демона. Судя по тому, как городской лорд выглядел человеком, нашедшим спасителя, в последние дни в Резиденции городского лорда творилось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тоже обладал некоторой сообразительностью. Заметив, что Вэньжэнь ЕЦин о чем-то глубоко задумался, он сам обратился к хозяину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странные происшествия случались в последнее время в Резиденции городского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облаченного в развевающиеся белые одежды прекрасного и утонченного Сы Ханя городской лорд явно немного расслабился. Отметив выдающиеся манеры и богатые наряды обоих гостей, он еще сильнее укрепился во мнении, что происхождение у них необычное,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всё из-за моего бедного сына. Ума не приложу, какую кармическую задолженность он умудрился навлечь на себя, раз к нему прицепилась эта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Похоже, дело действительно нечисто. Сы Хань подумал, что, судя по всему, сегодня им с Вэньжэнем ЕЦином придется заночевать в Резиденции городского лорда. Жаль только, что стоило им наконец повстречать перерожденеца, как они разминулись с ним вот так,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процессия свернула в какой-то уединенный внутренний двор. Городской лорд с горестным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временно и проживает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Сюаньюй! — крикнул он в сторону дверей. — Живо отворяй, бессмертные наставники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молодого господина нет слуг? Почему ему приходится открывать двери самому? Да еще и жить в такой глухомани? Похоже, на восемьдесят процентов тут действительно замешано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долгое время царила тишина. Городской лорд начал нервничать: дверь изнутри оказалась заперта на задвижку, и он уже собирался велеть слугам выломать её, как вдруг увидел, что Сы Хань легко моргнул — и запертые створки с громким стуком распахнулись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тот же миг Сы Хань услышал подсказку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Уровень благосклонности городского лорда: плюс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города Лу смотрел на утонченный профиль Сы Ханя, испытывая величайшее потрясение. Даже понимая, что эти двое — вовсе не обычные юноши, а почтенные бессмертные наставники, он всё равно не мог не дивиться, воочию лицезрев их «божественное искусство».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лордом Города Демонического Lогова, он повидал немало заклинателей, но все они при сотворении любых заклинаний обязательно складывали ручные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что он отчетливо видел: этот донельзя красивый юный наставник даже пальцем не шевельнул.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окинул обоих гостей новым взглядом, и в нем только укрепилось чувство, что ни внешностью, ни манерами, ни речью и поведением эти двое вовсе не похожи на рядовых культиваторов. По меньшей мере, их происхождение и статус стояли неизмеримо выше, чем у тех, с кем ему доводилось встречаться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http://bllate.org/book/26612/3187003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