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 прошлом, когда учился боевым искусствам у своего наставника, часто не мог сомкнуть глаз большую часть ночи. Поначалу на следующий день он еще кое-как держался, но со временем привык. Поэтому, даже пропочти не отдохнув всю ночь, на следующий день по дороге в школу Бай И выглядел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класс, Бай И увидел, что Хоу Цзяянь, который обычно неизменно лип к Ван Юйжоу, на сей раз послушно сидел за своей партой и читал книгу. Заметив это, Бай И слегка удивился. Но, вспомнив вчерашние события и взглянув на мрачное лицо Хоу Цзяяня, он тут же понял в чем дело: вчера после его ухода Хоу Цзяянь и Ван Юйжоу определенно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портфель под парту, Бай И подошел к Хоу Цзяяню и тяжело хлопнул его по спине, отчего того качнуло из стороны в сторогу. Если бы Хоу Цзяянь не сидел на стуле, то наверняка растянулся бы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Бай И, что ты сегодня такого съел, что у тебя такая силища? Если бы я не держал равновесие, то чуть не изобразил падение лицом в грязь, — неизвестно, было ли это самовнушением, но Хоу Цзяяню казалось, что его спина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сам сообразил, что, похоже, не рассчитал силы, и с смущенным видом потер нос. Он уже собирался извиниться, как вдруг, услышав слова Хоу Цзяяня,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имеешь наглость говорить, что держишь равновесие? Чуть с грохотом не свалился со стула от моего удара. Если это называется хорошим равновесием, то у кого оно тогда вообще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Цзяянь тут же возмутился, протянул руку, обхватил шею Бай 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 говорить о своем брате? Это ты сам немерено силой обладаешь, а еще говоришь, что у меня плохое равновесие. — При этом он нарочно взъерошил волосы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искренне благодарен Хоу Цзяяню: в то время, когда его родители только погибли, именно постоянное присутствие и шутки Хоу Цзяяня помогли ему быстро прийти в себя. Именно поэтому Бай И намеренно задирал друга — он надеялся, что тот перестанет ходить с мрачной тучей на лице. Заметив, что выражение лица Хоу Цзяяня немного смягчилось, Бай И бросил взгляд на Ван Юйжоу, которая то и дело украдкой поглядывала в их сторону,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нельзя целиком ставить ей в вину, можно лишь сказать, что вы стояли по разные стороны. Ты же взрослый мужчина, оставь девушке хоть немного лица. Сходи через минуту, скажи ей пару мягких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Цзяянь, поскандалив с Бай И, уже значительно успокоился. Услышав его слова, он подсознательно посмотрел на Ван Юйжоу и как раз встретился с ней взглядом. В ее глазах отчетливо читалась робкая опаска. Хоу Цзяяню и самому приходилось держаться из последних сил, но теперь, после слов Бай И, да к тому же видя, что Ван Юйжоу явно готова пойти на попятную, разве мог он дальше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после ухода Бай И Ван Юйжоу не продолжала настойчиво поливать того грязью, Хоу Цзяянь никогда бы не стал с ней так сильно ругаться. Ван Юйжоу действительно была девушкой, которая ему нравилась, но Бай И был его братом, и Хоу Цзяянь и без того чувствовал себя виноватым за то, что силой вытащил его за собой. А когда Ван Юйжоу принялась непрерывно поносить Бай И прямо при нем, как он мог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сложились их отношения с Ван Юйжоу в будущем, сейчас Хоу Цзяянь действительно любил ее. Видя, что она хочет помириться, да еще получив от Бай И удобную возможность отступить, он тут же воспользовался ею. Хоу Цзяянь подошел к парте Ван Юйжоу и тихонько зашептал ей что-то на ушко. Глаза девушки мгновенно покраснели, но уголки губ изогнулись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Хоу Цзяянь и Ван Юйжоу помирились, Бай И с облегчением выдохнул. Он вернулся на свое место и достал тетради, которые нужно было скоро собирать. Когда староста класса подошел к нему, рука Бай И с тетрадями замерла. Озадаченно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Си, почему сегодня ты собираешь тетради? Разве обычно этим не занимается учебный комитет?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неба и земли: Бай И испытывал самое обыкновенное недоумение, однако Ань Си решила, что он брезгует ею и не хочет ее видеть. Ее глаза тут же покраснели, она изо всех сил старалась не заплакать и всхлипывая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учебного комитета сегодня взял отгул, поэтому учитель попросил меня помочь собрать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похоже, тоже понял, что его слова прозвучали двусмысленно. Он вложил тетради в руки Ань Си и извинился — как за недавнюю бестактность, так и за вчерашний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тетради и отнеся их в учительскую, Ань Си подошла к парте Ван Юйжоу, опустилась рядом и принялась всхлипывать, о чем-то шепчась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Бай И, что ты только что сказал нашей классной красавице, раз у нее даже глаза покраснели? Неужели она призналась тебе в любви? Могу сказать, братец Бай И, ты неплох, везунчик! У нашей классной красавицы и фигура, и лицо — просто высший класс. — Сидевший перед Бай И одноклассник подмигнул и принялся подтрунивать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беззлобно оттолкнул тянущуюся к нему голову парря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мелешь? Не вздумай болтать об этом налево и направо, Ань Си только что ничего такого не говорила. Если по школе пойдут какие-нибудь слухи, смотри у меня,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Бай И был невысокого роста и не казался особо крепким, по какой-то причине все мальчишки в классе очень его боялись. Услышав угрозу, парень тут же втянул голову в плечи и сделал жест рукой, будто застегивает молнию на рту, показывая, что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во второй половине дня Бай И специально купил газету, чтобы посмотреть вчерашние новости. Ему хотелось узнать, кого именно убили. Хотя на дворе стояла глухая ночь, невозможно, чтобы убийство живого человека прошло совсем бесследно. Кроме того, Бай И хотел узнать, не объявил ли какую-нибудь денежную награду за поимку преступника концерн XX. Обычно он оставлял записку для тех, кому собирался вернуть вещи, но порой ограбленные хозяева предпочитали обращаться в полицию. Сталкиваясь с подобным, Бай И всегда немедленно сбывал добычу. После нескольких таких случаев пострадавшие семьи предпочитали замалчивать происшествие. Если дело замолчать, украденное еще могло вернуться к владельцу, но стоило заявить в полицию — и о возврате можно было забыть раз и навсегда; даже если бы вещи чудом нашлись, пришлось бы заплатить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 действительно попало в прессу. Личность убитого оказалась связана с золотой молодежью. Бегло просмотрев этот материал, Бай И пропустил его и перешел к главному — поискам сведений о Слезе Звездного Неба. Новость о краже Слезы Звездного Неба тоже разошлась, однако ее владелец не стал заявлять в полицию и даже замял дело, не позволив правоохранительным органам вести расследование. Заметив это, Бай И легко улыбнулся, сложил газету, убрал в портфель и продолжил свой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http://bllate.org/book/26608/3186347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