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 Юйвэй совсем не заметила маленьких махинаций Хэй Цяня. Едва завидев его возвращение, она тут же подбежала и ласково чмокнула его в щеку, а затем с улыбкой произнесла: </w:t>
      </w:r>
    </w:p>
    <w:p w:rsidR="00BB20FC" w:rsidRPr="00357A74" w:rsidRDefault="00357A74" w:rsidP="00BB20FC">
      <w:pPr>
        <w:jc w:val="left"/>
        <w:rPr>
          <w:sz w:val="28"/>
          <w:lang w:val="en-US"/>
        </w:rPr>
      </w:pPr>
      <w:r w:rsidRPr="00357A74">
        <w:rPr>
          <w:sz w:val="28"/>
          <w:lang w:val="en-US"/>
        </w:rPr>
        <w:t>— Чего это ты только сейчас вернулся? Ну-ка признавайся, не к красавице ли бегал на свидание?</w:t>
      </w:r>
    </w:p>
    <w:p w:rsidR="00BB20FC" w:rsidRPr="00357A74" w:rsidRDefault="00357A74" w:rsidP="00BB20FC">
      <w:pPr>
        <w:jc w:val="left"/>
        <w:rPr>
          <w:sz w:val="28"/>
          <w:lang w:val="en-US"/>
        </w:rPr>
      </w:pPr>
      <w:r w:rsidRPr="00357A74">
        <w:rPr>
          <w:sz w:val="28"/>
          <w:lang w:val="en-US"/>
        </w:rPr>
        <w:t>Услышав это и вспомнив сегодняшнего «небесного» кандидата для свидания, Хэй Цянь невольно поморщился. На его лице одновременно читались беспомощность и безграничное баловство. Не отвечая напрямую на вопрос Вань Юйвэй, он переспросил в ответ: </w:t>
      </w:r>
    </w:p>
    <w:p w:rsidR="00BB20FC" w:rsidRPr="00357A74" w:rsidRDefault="00357A74" w:rsidP="00BB20FC">
      <w:pPr>
        <w:jc w:val="left"/>
        <w:rPr>
          <w:sz w:val="28"/>
          <w:lang w:val="en-US"/>
        </w:rPr>
      </w:pPr>
      <w:r w:rsidRPr="00357A74">
        <w:rPr>
          <w:sz w:val="28"/>
          <w:lang w:val="en-US"/>
        </w:rPr>
        <w:t>— А где папа? Как это он отпустил тебя одну?</w:t>
      </w:r>
    </w:p>
    <w:p w:rsidR="00BB20FC" w:rsidRPr="00357A74" w:rsidRDefault="00357A74" w:rsidP="00BB20FC">
      <w:pPr>
        <w:jc w:val="left"/>
        <w:rPr>
          <w:sz w:val="28"/>
          <w:lang w:val="en-US"/>
        </w:rPr>
      </w:pPr>
      <w:r w:rsidRPr="00357A74">
        <w:rPr>
          <w:sz w:val="28"/>
          <w:lang w:val="en-US"/>
        </w:rPr>
        <w:t>Супруги из семьи Хэй любили друг друга десятками лет точно так же, как и в первый день. К тому же, из-за неусидчивого характера Вань Юйвэй отец Хэй Цяня, едва сыну исполнилось восемнадцать, сбросил на него управление семейным бизнесом и корпорацией, а сам увез Вань Юйвэй путешествовать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Вань Юйвэй упомянуть мужа, как ее глаза мгновенно покраснели, и в следующее же мгновение из них брызнули слезы, отчего у Хэй Цяня сердце ушло в пятки. До замужества Вань Юйвэй баловали дома, после замужества — баловал муж. По характеру она была человеком жизнерадостным и великодушным, а с ее лица никогда не сходила счастливая улыбка. О том, чтобы плакать, не могло быть и речи — у нее даже глаза прежде никогда не краснели! И вот теперь она заливалась такими горькими слезами — очевидно, ее и впрямь задели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только не плачь, ради бога! Что вообще случилось?</w:t>
      </w:r>
    </w:p>
    <w:p w:rsidR="00BB20FC" w:rsidRPr="00357A74" w:rsidRDefault="00357A74" w:rsidP="00BB20FC">
      <w:pPr>
        <w:jc w:val="left"/>
        <w:rPr>
          <w:sz w:val="28"/>
          <w:lang w:val="en-US"/>
        </w:rPr>
      </w:pPr>
      <w:r w:rsidRPr="00357A74">
        <w:rPr>
          <w:sz w:val="28"/>
          <w:lang w:val="en-US"/>
        </w:rPr>
        <w:t>Хотя Хэй Цянь и слыл человеком с холодным лицом и жестким сердцем, к Вань Юйвэй и отцу он относился с абсолютным сыновьим почтением. Увидев, что Вань Юйвэй безутешно рыдает, а Хэй Хунбо поблизости нет, он решил, будто с отцом стряслась какая-то беда. Его суровое лицо мгновенно исказилось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Проплакав еще пару минут, Вань Юйвэй вытерла слезы о лацкан одежды Хэй Цяня и сквозь всхлипывания выдавила: </w:t>
      </w:r>
    </w:p>
    <w:p w:rsidR="00BB20FC" w:rsidRPr="00357A74" w:rsidRDefault="00357A74" w:rsidP="00BB20FC">
      <w:pPr>
        <w:jc w:val="left"/>
        <w:rPr>
          <w:sz w:val="28"/>
          <w:lang w:val="en-US"/>
        </w:rPr>
      </w:pPr>
      <w:r w:rsidRPr="00357A74">
        <w:rPr>
          <w:sz w:val="28"/>
          <w:lang w:val="en-US"/>
        </w:rPr>
        <w:t>— Сяо Цянь… У твоего отца появилась любовница. Я сама это видела!</w:t>
      </w:r>
    </w:p>
    <w:p w:rsidR="00BB20FC" w:rsidRPr="00357A74" w:rsidRDefault="00357A74" w:rsidP="00BB20FC">
      <w:pPr>
        <w:jc w:val="left"/>
        <w:rPr>
          <w:sz w:val="28"/>
          <w:lang w:val="en-US"/>
        </w:rPr>
      </w:pPr>
      <w:r w:rsidRPr="00357A74">
        <w:rPr>
          <w:sz w:val="28"/>
          <w:lang w:val="en-US"/>
        </w:rPr>
        <w:t>Изначально встревоженное выражение лица Хэй Цяня застыло, приняв крайне странный вид. Лишь спустя довольно долгое время он, с трудом сдерживая смех и досаду, произнес: </w:t>
      </w:r>
    </w:p>
    <w:p w:rsidR="00BB20FC" w:rsidRPr="00357A74" w:rsidRDefault="00357A74" w:rsidP="00BB20FC">
      <w:pPr>
        <w:jc w:val="left"/>
        <w:rPr>
          <w:sz w:val="28"/>
          <w:lang w:val="en-US"/>
        </w:rPr>
      </w:pPr>
      <w:r w:rsidRPr="00357A74">
        <w:rPr>
          <w:sz w:val="28"/>
          <w:lang w:val="en-US"/>
        </w:rPr>
        <w:t>— Мам, может, тут какое-то недоразумение? С чего бы папе заводить любовницу?</w:t>
      </w:r>
    </w:p>
    <w:p w:rsidR="00BB20FC" w:rsidRPr="00357A74" w:rsidRDefault="00357A74" w:rsidP="00BB20FC">
      <w:pPr>
        <w:jc w:val="left"/>
        <w:rPr>
          <w:sz w:val="28"/>
          <w:lang w:val="en-US"/>
        </w:rPr>
      </w:pPr>
      <w:r w:rsidRPr="00357A74">
        <w:rPr>
          <w:sz w:val="28"/>
          <w:lang w:val="en-US"/>
        </w:rPr>
        <w:t>Случись что угодно другое, Хэй Цянь, пожалуй, еще мог бы в это поверить, но измена Хэй Хунбо была абсолютной невозможностью. В этом вопросе Хэй Цянь питал непоколебимую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Юйвэй холодно фыркнула на это: </w:t>
      </w:r>
    </w:p>
    <w:p w:rsidR="00BB20FC" w:rsidRPr="00357A74" w:rsidRDefault="00357A74" w:rsidP="00BB20FC">
      <w:pPr>
        <w:jc w:val="left"/>
        <w:rPr>
          <w:sz w:val="28"/>
          <w:lang w:val="en-US"/>
        </w:rPr>
      </w:pPr>
      <w:r w:rsidRPr="00357A74">
        <w:rPr>
          <w:sz w:val="28"/>
          <w:lang w:val="en-US"/>
        </w:rPr>
        <w:t>— Хм! Если бы я сама не видела собственными глазами, как они милуются и обнимаются с этой девицей, я бы тоже ни за что не поверила! К тому же, взгляни: я столько времени уже здесь, а он даже не удосужился позвонить. Наверняка спит и видит, чтобы я поскорее уехала и больше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Хэй Цянь и сам почувствовал, что дело нечисто. Он слишком хорошо знал чувства Хэй Хунбо к Вань Юйвэй, и чтобы та внезапно вернулась в Хуаго, а отец даже не позвонил справляться о ней — такого просто не могло быть. Впрочем, вместо того чтобы верить в интрижку отца, Хэй Цянь скорее склонялся к мысли, что Хэй Хунбо угодил в какую-то неприятность. Разумеется, говорить об этом Вань Юйвэй он не стал, чтобы не волновать ее понапрасну, а лишь спрятал тревогу на дне души и ласково уговорил мать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Юйвэй провела весь день в самолете, да к тому же выплакала все глаза, так что и впрямь порядком устала. Поддавшись уговорам Хэй Цяня, она послушно отправилась в свою комнату. </w:t>
      </w:r>
    </w:p>
    <w:p w:rsidR="00BB20FC" w:rsidRPr="00357A74" w:rsidRDefault="00357A74" w:rsidP="00BB20FC">
      <w:pPr>
        <w:jc w:val="left"/>
        <w:rPr>
          <w:sz w:val="28"/>
          <w:lang w:val="en-US"/>
        </w:rPr>
      </w:pPr>
      <w:r w:rsidRPr="00357A74">
        <w:rPr>
          <w:sz w:val="28"/>
          <w:lang w:val="en-US"/>
        </w:rPr>
        <w:t>Едва проводив мать, Хэй Цянь тут же набрал номер Хэй Хунбо, но выяснилось, что тот недоступен. От этого на сердце у Хэй Цяня стало еще тревожнее. Несмотря на то, что на дворе стояла глухая ночь, он позвонил Цзоу Сяо и велел тому связаться с людьми за границей, чтобы раздобыть хоть какие-то вести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от Хэй Хунбо не поступало никаких вестей. Лица и Вань Юйвэй, и Хэй Цяня с каждым днем становились все мрачнее: Вань Юйвэй все сильнее укреплялась во мнении, что у мужа появилась другая, тогда как Хэй Цянь опасался, что с отцом приключилось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Хэй Цяня и Бай И произошла как раз в тот момент, когда настроение у Хэй Цяня было хуже некуда. От Хэй Хунбо наконец пришли новости, но, увы, ничего хорошего. За Хэй Хунбо открыла охоту какая-то банда из Италии, причем по совершенно неясной причине. Именно из-за этого он и разыграл целый спектакль, чтобы отправить Вань Юйвэй на родину. Узнав обо всем, Хэй Цянь собирался немедленно лететь в Италия, но его отговорил Цзоу Сяо: положение дел в Италии сейчас туманное, и есть ли у Хэй Хунбо какой-то план, они не знают. Вместо того чтобы ехать туда и ломать отцовские задумки, лучше пока переждать в стране и посмотреть, как будут развиваться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Рассудком Хэй Цянь понимал правоту Цзоу Сяо, но душа противилась этому решению. В конце концов, бросив все дела компании, он выбрался наружу, чтобы просто пройтись, подышать свежим воздухом и проветрить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бросил взгляд на информацию, добытую в телефоне, и уголки его губ тронула уверенная улыбка. Подобная желанная добыча охранялась на славу, но для Бай И это сущие пустяки. Спрятав телефон, он уже собирался идти домой и готовиться к вечеру, как вдруг, подняв голову, нос к носу столкнулся с живой стеной. Уклониться было уже поздно, и он влетел в нее со всего маху.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завидев приближающегося человека, Хэй Цянь заблаговременно отступил бы в сторону. Но сейчас, поглощенный мыслями об отце, он попросту затормозил с реакцией, а когда спохватился — было уже поздно. Опустив взгляд на потирающего голову Бай И, Хэй Цянь мелькомлыхнул презрением: очевидно, он принял Бай И за очередного охотника за чужими деньгами, который пытается подобраться к нему с помощью дешевых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был далеко не дурак — стоило ему перехватить этот взгляд, как он тут же догадался, о чем думает собеседник. И без того мимолетная симпатия, возникшая из-за смазливой внешности Хэй Цяня, мгновенно улетела в минус. Криво усмехнувшись, он бросил: </w:t>
      </w:r>
    </w:p>
    <w:p w:rsidR="00BB20FC" w:rsidRPr="00357A74" w:rsidRDefault="00357A74" w:rsidP="00BB20FC">
      <w:pPr>
        <w:jc w:val="left"/>
        <w:rPr>
          <w:sz w:val="28"/>
          <w:lang w:val="en-US"/>
        </w:rPr>
      </w:pPr>
      <w:r w:rsidRPr="00357A74">
        <w:rPr>
          <w:sz w:val="28"/>
          <w:lang w:val="en-US"/>
        </w:rPr>
        <w:t>— Не переживай, я врезался в тебя чисто случайно и вовсе не собираюсь выбивать компенсацию. Возомнил себя невесть кем, директором корпорации, что ли? Будто каждый встречный только и норовит оторвать от тебя куш!</w:t>
      </w:r>
    </w:p>
    <w:p w:rsidR="00BB20FC" w:rsidRPr="00357A74" w:rsidRDefault="00357A74" w:rsidP="00BB20FC">
      <w:pPr>
        <w:jc w:val="left"/>
        <w:rPr>
          <w:sz w:val="28"/>
          <w:lang w:val="en-US"/>
        </w:rPr>
      </w:pPr>
      <w:r w:rsidRPr="00357A74">
        <w:rPr>
          <w:sz w:val="28"/>
          <w:lang w:val="en-US"/>
        </w:rPr>
        <w:t>В ту минуту Бай И еще понятия не имел, что Хэй Цянь и впрямь является главой крупного конгломерата, к тому же числится в списках завидных женихов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И стерли с лица Хэй Цяня тень презрения, сменив ее на изумление. Когда же силуэт Бай И скрылся из виду, Хэй Цянь лишь слегка приподнял брови и зашагал дальше. Впрочем, независимо от того, случайно ли Бай И столкнулся с ним или вел некую игру, Хэй Цянь не собирался брать это в голову — в конце концов, по его мнению, на свете едва ли нашлось бы много людей, способных его перехитрить. Вот только тогдашний самоуверенный настрой еще сыграет с Хэй Цянем злую шутку, заставив немало натерпеться в первые дни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Слеза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декабря некий крупный концерн выставит на всеобщее обозрение Слезу Звездного Неба. Согласно слухам, Слеза Звездного Неба — это крупнейший в мире фиолетовый бриллиант, который после огранки приобрел форму слезинки, а в ночной час под звездным небом сияет с невероятной ослепительностью. Именно отсюда и родилось это название… </w:t>
      </w:r>
    </w:p>
    <w:p w:rsidR="00BB20FC" w:rsidRPr="00357A74" w:rsidRDefault="00357A74" w:rsidP="00BB20FC">
      <w:pPr>
        <w:jc w:val="left"/>
        <w:rPr>
          <w:sz w:val="28"/>
          <w:lang w:val="en-US"/>
        </w:rPr>
      </w:pPr>
      <w:r w:rsidRPr="00357A74">
        <w:rPr>
          <w:sz w:val="28"/>
          <w:lang w:val="en-US"/>
        </w:rPr>
        <w:t>Бай И во все глаза, источавшие хищный блеск, пялился на экран телевизора, где вела репортаж красивая ведущая в деловом костюме. Разумеется, сиял он вовсе не из-за смазливой теледивы, а из-за потрясающего фиолетового камня, мелькавшего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Громкую славу Слезы Звездного Неба Бай И слышал уже давно, да всё никак не выпадало случая взглянуть на нее воочию. Кто бы мог подумать, что на сей раз эта корпорация расщедрится на публичную выставку! Упускать такую возможность провернуть кое-какие дела было бы просто преступно по отношению к самому себе, решил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http://bllate.org/book/26608/3186342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