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вторая. Хэй Цянь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вот ваш сегодняшний график, взгляните, нет ли здесь каких-нибудь проблем? — Молодая женщина, изгибаясь в соблазнительном танце, замерла перед молодым мужчиной и протянула ему распечатку.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бегло просмотрел расписание, после чего вычеркнул все пункты, назначенные на вечер,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вечерние мероприятия отменяются, у меня будут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председатель. — В глазах женщины промелькнуло разочарование. На вечер у председателя было запланировано посещение двух светских приемов. Если бы он согласился поехать, парой ему наверняка выбрали бы ее,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свободна. — Мужчина заметил реакцию секретарши, в его взгляде мелькнуло раздражение, и он подумал, не пора ли сменить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Женщина, то ли уловив недовольство начальника, удалялась уже без прежних виляний тонкой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выйти, как дверь в кабинет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даже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Сяо, ты и впрямь берешь на себя слишком много, заходишь даже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Цянь, председатель Хэй, какие у нас с тобой отношения, зачем церемониться? — Цзоу Сяо ничуть не смутился мрачного выражения лица Хэй Цяня и расплылся в наглой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 неужто у нас есть какие-то особые отношения? И с каких это пор? — с избытком иронии протянул Хэй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Цзоу Сяо прижал руку к груди, скорчил страдалица и наигранно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вместе, а ты бросаешься такими словами! Признавайся, завел новую пассию и решил избавиться от старой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братец, пощади мои нервы, не доводи до греха, я просто поражаюсь тебе. Выкладывай, зачем пришел? Заместитель генерального директора Цзоу, я плачу тебе зарплату вовсе не для того, чтобы ты слонялся по офису и отлынивал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стойкий Хэй Цянь почувствовал, как по спине пробежала дрожь от слов друга — и не сомневайтесь, исключительно из-за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шутки в сторону. Я заглянул насчет застройки нового городского района. — Характер у Цзоу Сяо, может, и скверный, но деловые качества были на высоте. Не будь оно так, Хэй Цянь не дружил бы с ним больше десятка лет и не позвал бы помогать в собственную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Цзоу Сяо собрал бумаги со стола, собираясь прихватить их с собой, но уже на выходе о чем-то вспомнил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сегодня снова куда-то срываешься?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 курсе? — удивился Хэй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Сяо промолчал: сперва приоткрыл дверь кабинета, выглянул в коридор, убедившись, что вокруг ни души, надежно запер замок и только после этого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донесли, что твое сегодняшнее задание может оказаться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Хэй Цянь отложил бумаги 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неведомо откуда пронюхал, что его заказали киллеру, поэтому в срочном порядке закатил вечерний банкет, рассчитывая отсидеться в толпе гостей, — понизив голос, пояснил Цзоу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Цянь на мгновение нахмурился, но тут же расслабил брови, и на его губах заиграла дьявольская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интереснее. Не переживай, ближний бой — моя стихия, да и на дальней дистанции я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просчитал, я спокоен. Береги себя этой ночью. Понять тебя не могу: приспичило закалить характер — шёл бы в тренировочный лагерь, какого чёрта подался в наемные убийцы? Узнай посторонние, что ты, молодой господин из Семьи Хэй и председатель Группы Хэйяо, промышляешь заказными убийствами, тут же разразился бы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Сяо с самого первого дня не мог взять в толку, с какой стати Хэй Цяню понадобилось ввязываться в преступный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Цянь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Тренировочные лагеря не дают того самого ощущения грани между жизнью и смертью. А наемничество — это либо ты убьешь, либо убьют тебя. Не хочешь расстаться с жизнью — учись становиться сильнее. Только непрерывный рост спасает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сильнее некуда, в преступном мире ходишь в топ-1 на позиции короля наемников. Хэй Цянь, послушай моего совета, завязывай с этим ремеслом. Не хватало еще однажды услышать весть о гибели председателя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Сяо говорил искренне, вкладывая в слова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Цянь поднялся из-за стола и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переживаешь за меня, но расслабься,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Сяо тяжело вздохнул. Подобные разговоры заводились далеко не впервые, но Хэй Цянь никогда его не слушал. Что оставалось делать Цзоу Сяо? Только молча стоять за спиной товарища и подстраховывать.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Хэй Цянь переоделся во все черное, сел в черный спортивный автомобиль и помчался к цели. Припарковавшись неподалеку в надежном укрытии, он вытащил с заднего сиденья кейс и побежал к крыше многоэтажки, которую разведал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доверху, Хэй Цянь расстегнул чемодан, внутри которого лежали разобранные детали снайперской винтовки. Ему потребовалось меньше десяти секунд, чтобы собрать оружие. Установив винтовку на краю крыши, он прильнул глазом к оптическому прицелу. Заметив жертву, затерявшуюся среди толпы приглашенных, Хэй Цянь презрительно усмехнулся: неужели этот дурень всерьез надеялся отсидеться за чужими спинами? До чего же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следующей жизни тебе повезет родиться в семье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Хэй Цянь плавно нажал на спусковой крючок. Пуля со скоростью, недоступной человеческому глазу, сорвылась с места. Через прицел он отчетливо увидел, как снаряд угодил точно в висок цели. Довольный собой, Хэй Цянь достал телефон, привычным движением открыл браузер и на внутренней странице задания подтвердил выполнение. Как только страница обновилась, он споро разобрал винтовку, уложил ее обратно в кейс и покинул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второй, теневой стороны своей жизни Хэй Цянь предпочитал жить в одиночестве, поэтому, заметив огонь в окнах собственного особняка, он мгновенно подобрался, превратившись в туго натянутую струну. Предельно собранный и настороженный, он бесшумно подошел к входной двери, придерживая одной рукой спрятанный за спиной кейс, а второй отворил замок — но, стоило ему заглянуть внутрь, как напряжение тут же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Ты когда вернулась? Могла бы предупредить, я бы встретил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Хэй Цянь незаметно и привычно пристроил чемодан в тайное укрытие — вещицам внутри определенно не стоило попадаться на глаза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http://bllate.org/book/26608/3186341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