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Ся Жуань больше не мог сдерживаться. Он легко потянул Лу Цинцзюэ за одежду и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уже пришли к лестнице, отпусти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опустил взгляд, бросив на него холодное, равнодушное движение, и Ся Жуань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школьном учебном корпусе было всего пять летров: чем выше класс, тем ниже этаж. Старшеклассники занимали первые два этажа, причем ученики гуманитарного профиля учились на первом, а их собственный класс —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донес Ся Жуаня на руках прямо до его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уткнувшись лицом в грудь Лу Цинцзюэ, Ся Жуань словно чувствовал все те взгляды, что были устремлены на него. Он не смел поднять голову и посмотреть по сторонам, а также больше не осмеливался просить Лу Цинцзюэ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шло учебное время, учитель еще вел урок с возвышения, и никто не осмеливался вести себя слишком броско.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достал из ящика стола комплект математических тестов и только успел решить одну задачку, как на его парту прилетел бумажный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подняв голову, Ся Жуань встретился взглядом с Линь Тянем, который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шевельнул губами, и Ся Жуань, разобравшись по их движению, взял бумажный комочек и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написано: «Мелкая шавка, где мой братец Цзян?»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как раз отвернулся к доске, чтобы что-то написать, и Ся Жуань, сжав записку в руке, покачал головой в сторону Линь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знать, куда делся Цзян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оторвал лист из тетради, лежавшей рядом, и, опустив голову, принялся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на парту Ся Жуаня упал еще один бумажный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пожаловался председателю? Стоило тебе упасть, как председатель сразу же увел братца Цзяна. И даже не навестил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прояснить все до конца, можно и тумаков схлопотать. Ся Жуань положил записку на парту и написал Линь Тяню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Цинцзюэ, сидевший в другом углу, холодным взглядом наблюдал за тем, как Ся Жуань и Линь Тянь перекидываются записками.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Юя нашелся заступник в лице Цзин И, к тому же он сам распустил руки, так что теперь на очереди был этот Линь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Мягкий и крошечный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закончился третий урок после полудня, Ся Жуань захотел в туалет. Оглянувшись, он увидел, что Лу Цинцзюэ увлечен чтением. Привыкший во всем полагаться лишь на себя, Ся Жуань опустил голову, а спустя мгновение попробовал шевельнуть щиколоткой — и в тот же миг острая, свирепая боль пронзила ногу прямо до самого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прикусил губу. Переждав самую сильную волну боли, он повернул голову, глядя на профиль Лу Цинцзюэ, чуть приоткрыл рот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зачем окликнул Лу Цинцзюэ, но сейчас в его сердце жил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имя всего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Ся Жуань втайне надеялся, что Лу Цинцзюэ хоть капельку проникнется с ним душевной связью и повернется, чтобы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его взгляд был слишком красноречивым, то ли между ним и Лу Цинцзюэ действительно существовала ментальная связь, но парень, занятый решением задач,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Жуаня на миг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он отвернулся и в панике схватил кисть — вернее, ручку, — не задумываясь ни о чем, принявшись наизусть выписывать Песнь о лютне.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иероглиф написал с ошибкой, – в поле зрения появилась изящная, с отчетливо выступающими суставами рука. Кончик пальца указал на то место, куда он только что вывел строчку, и Лу Цинцзюэ произнес: — В фразе «В три-четыре струны бьет тяжело и звонко» иероглиф «бить» написан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Ся Жуаня дрогнули. Он взглянул на тетрадь — и впрямь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ты... пялился на меня? – Лу Цинцзюэ перехватил руку Ся Жуаня, державшую ручку, мешая ему писать. 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прохладный голос парня был нарочито приглушен. Из-за периода ломки голоса чуть низковатые нотки на конце звучали особенно проникновенно и магнетически. Ся Жуань медленно поднял голову, заглянул в его темные, глубокие глаза 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чтобы я отнес?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опустил голову, кончики его ушей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П-поддержи... просто поддержи,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поддерживал Ся Жуаня, когда они шли из класса в туалет: один ступал не торопясь, словно элегантный и горделивый молодой господин, а второй ковылял на одной ноге, подпрыгивая, как кролик. К тому времени, как они добрались до уборной, уже прозвенел звонок на четвертый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торопливо бежали в классы, и Лу Цинцзюэ с Ся Жуанем, шедшие против этого людского потока, выглядели крайне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туалета, Ся Жуань тяжело задыхался от усталости, а когда попытался расстегнуть ремень на брюках, его пальцы отчаянно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Расстегнув пояс, Ся Жуань замер и, смущенно глядя на Лу Цинцзюэ,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не мог бы выйти и подождать снаружи?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Цинцзюэ, придерживавший Ся Жуаня за талию одной рукой, не сразу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смотришь, а я... я так не могу, – стыдливо опустив голову, пробормотал Ся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Цинцзюэ скользнул вниз. Ся Жуань судорожно вцепился пальцами в край одежды, не зная, куда деваться. На нем все еще была форма, но под столь прямым и пристальным взглядом Ся Жуань чувствовал себя совершенно обнаженным.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Быстрее, – Лу Цинцзюэ отвел взгляд, но с места не сдвинулся, и смысл его ответа был предельно ясен: выходить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ничего не мог поделать. Урок уже начался, когда они только вышли из класса, а сейчас учитель, пожалуй, уже вовсю объяснял материал. К тому же во время недавних прыжков он потревожил больную щиколотку, и теперь та вновь ныла тупой болью. Если они продолжат мешкать, он, пожалуй, и на ногах устоять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Тогда... ты только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равнодушно отвернулся. Ся Жуань то и дело украдкой бросал на него взгляды и, заметив, что тот вовсе не собирается поворачиваться, закусил губу и чуть стянул брюки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бросил взгляд периферийным зрением и заметил трусы Ся Жуаня с Губкой Ббобом и его мягкие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подглядываешь! – Ся Жуань тут же прикрыл себя рукой, а его лицо залилось багрянцем, словно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Мягкий...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Мягкий и крошечный.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неожиданно понял смысл его слов, и даже его шея покрылась розовым румянцем — то ли от злости, то 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Из-за того, что нравится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все-таки не стал брать отгул. Вспомнив обстановку у себя дома, он предпочел остаться в школе, пусть даже здесь его будут третировать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вернулся в класс тем же днем после полудня. Вид у него был донельзя леденящий, он вспыхивал от малейшей искры, и стоило старосте класса сделать ему пару замечаний, как Цзян Юй просто перевернул его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дрожал от страха, опасаясь нечаянно навлечь на себя его гнев. Староста же неожиданно обнаружил, что так, пожалуй, даже неплохо: хоть его и отчитали, и он потерял лицо, зато в классе воцарился полный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Ся Жуань услышал слухи, будто Цзян Юя кто-то избил, да так жестоко, что у него вся грудь посинела.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http://bllate.org/book/26607/3186172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