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Экспериментальная средняя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автомобилей марки Ауди А7 остановился у школьных ворот, привлекая к себе немало взглядов проходящих мимо людей. Затем дверца машины открылась, и из неё вышел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стройного телосложения, верхняя пуговица его белой рубашки была аккуратно застёгнута, а края одежды заправлены в брюки. Черты лица юноши казались утончёнными, кожа — белоснежной, а зрачки — чёрными, как две жемчужины. У него были длинные ресницы, двойное веко и красивые, слегка вытянутые к внешним уголкам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 конце недели я приеду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водителя выглядело странным: в его тоне не было и намека на почтительность. Хотя он и держал голову опущенной, впору было сказать, что им двигало скорее скрытое опасение.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юноши оставалось совершенно бесстрастным, равнодушным был даже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слегка приоткрыл рот, словно собираясь сказать что-то ещё, но парень уже направился к школьным воротам, не оставив ему ни единого шанса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начался урок, как в классе поднялся невероятный гам. Староста несколько раз ударил ладонью по столу, требуя тишины, но это не помогало. Ся Жуань сидел на самом последнем месте у самой стены, прямо рядом с мусорным ведром. Стояла сильная жара, и в нос постоянно врезался кислый, удушливый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начался, всем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Классная руководительница вошла в класс на высоких каблуках, постучала губкой по доске, и только после этого в помещении воцарилась тишина. Обведя взглядом класс и убедившись, что больше никто не разговаривает, она довольно кивнула и обратилась к кому-то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всё это время сидел, опустив голову. Он был человеком скучным и незаметным, в классе у него практически не было собеседников. Сейчас он как раз решал задачу: выведя все вычисления на черновике, он уже собирался перенести ответ в чистовик, как вдруг услышал прохладный и отрешённый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 все, меня зовут Лу Цинцзюэ.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моргнул и с любопытством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Написанные мелом на доске иероглифы были изящными и размашистыми, каждая черта выглядела как произведение искусства. Ся Жуань подумал, что этот почерк явно был отточен долгими тренировками, но ещё больше, чем сама надпись, его привлек тот, кто её вывел.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новенького были удивительно красивыми и в то же время до предела холодными — казалось, ничто в этом мире не способно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Лу перевёлся к нам из Первой старшей школы города С, и теперь будет учиться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старшая школа города С славилась на всю округу: ходили слухи, что если взять оттуда любого ученика наугад, его успеваемость окажется выше, чем у первого места в их собственной школе. Классная руководительница была явно в восторге и, указав на свободную парту в конце класса,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Ученик Лу, пока садись вон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кивнул, закинул за спину рюкзак, сошёл с помоста к партам и занял место, симметричное тому, за которым сидел Ся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нового ученика, классная руководительница приступила к объяснению материала, и в классе вновь воцарилась тишина, нарушаемая лишь шуршанием ручек да размеренным, чётким голосом учительницы.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сжал в пальцах ручку и скосил глаза на Лу Цинцзюэ. Словно почувствовав его взгляд, новенький резко повернулся, одарив его острым и ледяным взором. Ся Жуань испуганно вздрогнул и тут же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колотилось в груди. Нервно облизав пересохшие губы, он почувствовал, как мелко дрожат пальцы, сжимающие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смотрел не со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Прохладные пальцы Лу Цинцзюэ чуть согнулись. Его ресницы слегка дрогнули, и он опустил взгляд, пряча едва заметное волнение в глубине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словно унесла его далеко в прошлое. Тогда он подобрал на обочине дороги трёхлапого котёнка — жалкого, забившегося в угол и смотревшего на прохожих полным недоверия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я хочу забрать этого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одетый в сшитый по фигуре костюм, загадочно улыбнулся. Глядя на то, как котенок опустил голову, прижавшись к его собственному ребенку, мужчина протянул руку и ласково погладил мягкие волосы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стало с тем котом в конце концов?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немного подумал и наконец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три лапы кота он отрубил сам, выпустил всю кровь и закопал под ивой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Лу Цинцзюэ подумал: как же он похож на того кота!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 с урока. Ученики со смехом захлопнули учебники и сбились в кучки по несколько человек — всё вокруг мгновенно 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Ся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слыша окружающего шума, он молча сидел за своей партой, понурив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знойной погоды и унылой, пресной школьной жизни в глазах каждого читалось большее или меньшее раздражение. Кончик носа Ся Жуаня покрылся испариной, а взгляд был тусклым и неподвижным, как стоячая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смотри, Лю Мэнхань пошла туда, — тихо шепнула девочка с соседней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шлюха пользуется тем, что смазливая мордашка есть, и вечно ко всем клеится. Какая же она сука, — поддакнула другая, переполненная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разговоров Ся Жуаню доводилось слышать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Мэнхань была самой красивой девочкой в классе, и почти все парни тайком вздыхали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Ся Жуань ничего к ней не испытывал. Наверное, нынешняя молодежь просто любит самоутверждаться за чужой счет, чтобы выглядеть круче: в самом начале учебного года несколько парней написали от имени Ся Жуаня любовное письмо Лю Мэнхань, а затем разыграли целый спектакль, зачитав его перед всем классом. В итоге какой-то парень из параллельного класса, которому тоже нравилась Лю Мэнхань, пришёл к ним разбираться со злобным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закончилось тем, что Ся Жуаня отправили в школьный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Ся Жуаня качнулись, он отогнал воспоминания и продолжил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читал книгу, когда свет перед его глазами загородила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Мэнхань с покрасневшим лицом подошла к парте Лу Цинцзюэ, глубоко вздохнула и мило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Жуань не удержался и бросил взгляд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сидел за партой с прямой спиной, его лицо было холодным и отрешённым, а ресницы слегка опущены. Даже тёплые лучи закатного солнца, падавшие на него, не могли растопить эту ледяную стужу.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http://bllate.org/book/26607/3186165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