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задних рядах ещё никто не сидел, и Яо Шу одиноко уткнулся лицом в парту, выглядя немного жалко. Цзян Цюцзэ словно поддался какому-то наваждению и едва не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сюда! — Тань Цю и остальные шли впереди и, обернувшись, помахали ему рукой. Соседи по комнате с беспокойством поглядывали на него — последние два дня Цзян Цюцзэ ходил словно сам не свой. — Цюцзэ, ты случайно не заболел? Может, отпросишься у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посмотрел на них и пошёл занимать места вместе со всеми, но боковым зрением всё равно косился на 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действительно потерял покой, сам того не замечая, да и понятия не имел, когда именно это произошло. Все полтора часа лекции он только и делал, что смотрел на Яо Шу: сидел и смотрел, лежал и смотрел, разговаривал с другими, а боковым зрением всё равно следил за ним, хотя между ними сидело больше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соседи по комнате тоже начали оглядываться. Не зная в чём дело, они могли подумать, что там сидит какая-то признанная красавица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ничего особенного не разглядели: там не было ни одной девчонки, не говоря уже о симпатичных. Трое просто решили, что Цзян Цюцзэ тоскует по весне. Даже Тань Цю не узнал Яо Шу, его взгляд даже не задержался на том, и он снова уткнулся в телефон, продолжая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Цзян Цюцзэ ни смотрел, Яо Шу словно вовсе не замечал его жарких взглядов. Все два урока он пролежал лицом в парту, тихонько досматривая свои сны, 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смог разбудить даже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соня, — думая так, Цзян Цюцзэ глядел на копну его завитков, совершенно не замечая, сколько двусмысленности было в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погнали в мяч играть? — спросил Тань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у меня ещё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шайки одиночек могли быть дела каждый день? Тань Цю вновь воспылал жаждой сплетен, которая никогда не утихала,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идёшь на свидание за спиной у братанов? Колись, это та девчонка, с которой мы познакомились на межвузовской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с интересом уставились на него, поддерживая Тань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ты последние дни сам не свой, даже в игры с нами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и не подозревал, что парни могут быть такими сплетниками. В этот момент в аудитории остались только они четвёртые, ушёл даже преподаватель, и друзья шумно поддразнивали его. Он боялся снова разбудить Яо Шу — дело было даже не в неловкости, а в том, что он совершенно не хотел, чтобы те четверо увидели Яо Шу, поэтому ему пришлось кое-как отделаться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ну что,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с многозначительными выражениями лиц и, хихикая,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удалились, Цзян Цюцзэ наконец вздохнул с облегчением. Оглянувшись на Яо Шу, он заметил, что этот парень всё ещё спал, даже поза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остался один — одиноко сгорбившись в самом углу, хрупкий и беспомощный. Теплые лучи солнца пробивались сквозь окно и, словно эльфы, резвились на кончиках его волос, отчего Цзян Цюцзэ снова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словно скребся маленький котёнок, заставляя переставить ноги. Он подошёл ближе, ещё ближе, даже шаги стали совсем бесшумными, и в конце концов остановился рядом со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сон человек совершенно не чувствовал приближения чужого человека и не знал, что кто-то играет с его слегка завивающимися волосами. Кончики пальцев Цзян Цюцзэ легко скользнули по его прядям — такие мягкие, с лёгким свежим ароматом, который развевал залетевший в окно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пальцы раздвинулись и зарылись в волосах Яо Шу. Тот вёл себя послушно, как смирный ребёнок: ни капли не шевелился, позволяя делать с собой всё что угодно. Видя, что никакой реакции нет, Цзян Цюцзэ осмелел ещё больше. Кончики его ушей покраснели — то ли от палящего солнца, то ли от чего-то ещё, — и он нарочно принялся дуть Яо Шу на ухо. Эту игру Цзян Цюцзэ больше всего любил в детстве, правда, дул он тогда не на людей, а на большого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кот вёл себя смирно, но потом стал прятаться от него при каждом удобном случае, и вид у него был такой, словно он говорил: я всего лишь обычный котейка, не понимаю ваших странных увлечений,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позволял ему дуть на себя, а человек тем более бы не позволил. С чего бы кому-то каждый день позволять трепать себя и дуть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кто-то так покорно позволял это делать и даже не подавал признаков жизни. Цзян Цюцзэ был в прекрасном настроении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Шу так и не проснулся от всех этих вольностей, устроившись на парте так, что была видна лишь полоска его белой шейки.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она ещё мягче, чем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испугался собственной мысли. Что он вообще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без всякой причины глазел на спящего парня, так ещё и без устали играл в тайную игру с дуновением, а теперь вот забалдел от мягкости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 одно из самых уязвимых и чувствительных мест на теле человека. Если он действительно прикоснётся, проснётся ли 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проснётся, отвесит ли ему затрещину? Или, как в тот день, будет стыдливо дрожать всем телом,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протянул руку, не думая о последствиях. Он предполагал, что Яо Шу поведёт себя вторым образом: такое робкое пугливое котёночек не станет буянить, сколько ни учи. Он накрыл рукой его шею, точно так же, как поднимают котёнка за загривок, словно пытаясь поймать того самого кота, который скребся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оказались весьма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почти не было мяса, нащупывались лишь кости, твёрдые и угловатые, прикасаться к которым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температура тела оказалась неожиданно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Этот идиот что, температурит?!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слегка потряс его, но тот действительно не отреагировал ни на малейшее движение. Стоило коснуться руки — она была такой же раскалённой.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не смогли разбудить ничьи крики, он же давно сгорел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себя за глупость: должен был догадаться раньше, разве могло быть всё в порядке, если человек два урока кряду не шевелился? Он зря пропялился на него целых полтора часа. Цзян Цюцзэ приложил руку ко лбу Яо Шу — тот полыхал, как маленький очаг. На беду, Яо Шу лежал уткнувшись в парту, так что нести его на спине было невозможно. Схватив парня на руки, он помчался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он так температурит, что вы его только сейчас привели! — уложив Яо Шу, врач с укором посмотрел на него. — Ещё чуть-чуть, и парень бы совсем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Цюцзэ подумал: только не это, он и так не особо сообразительный, а если поглупеет ещё сильнее,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Яо Шу уже не было красным, оно побелело — мертвенно-бледным. Его обычно пухлые губы сейчас тоже потеряли всякий цвет, покрывшись сухими трещинами, и в них не осталось ни капли былой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лежавшего на больничной койке, Цзян Цюцзэ неожиданно почувствовал укол жалости. Такой взрослый парень потерял сознание от жара, и никто этого не заметил — трудно даже представить, что бы произошло, уйди он тогда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http://bllate.org/book/26606/3186113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