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Рефлексия? Ты еще и рефлексировать способен?! Я твою мать сколько раз тебя отпускал домой, если бы ты, твою мать, умел рефлексировать, стал бы я тут с тобой столько времени языком трепать?! — Хо Фэн от злости даже слегка задохнулся. Если бы Ся Вэньцяо еще не был совершеннолетним, он бы, пожалуй, уже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устроился к нему на работу сразу по достижении законного трудоспособного возраста. Хотя он вечно влипал в неприятности, из всех сотрудников у него были самые близкие отношения с Хо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манера левела у леопарда была довольно своеобразной, а может, дело было в характере самого Хо Фэна, но по отношению к Ся Вэньцяо настроение Хо Фэна могло за одну секунду взлететь с пика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правда, — Ся Вэньцяо сносно сносил ругань, словно привык к подобным разносам, и лицо его не изменилось. — Я тут через пару дней собираюсь перевестись в другую школу, не могли бы вы пойти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Фэн просто уставился на него. Чем больше он смотрел, тем сильнее закипал от гнева, поэтому он попросту отвернулся, чтобы не видеть Ся Вэньцяо. — Убери тут всё и живо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почти мгновенно вернул во взгляд прежнее безразличие, бросил взгляд на Хо Фэна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 солнце еще не пробилось сквозь пелену ночи, а город уже вовсю погрузился в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перешагнул порог черного хода бара, продолжая бормотать себе под нос ругательства: — Какого хрена этот паршивый леопард разорался, неужто не боится в один прекрасный день голосовые связки сорвать... Ой,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бранился, под ногами у него внезапно обнаружился чей-то силуэт, напугавший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пьянчуга тут уличную ночевку устроил? — Ся Вэньцяо медленно подошел и пнул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снова окликнул его Ся Вэньцяо. — Неужели я его до потери сознания пинул...?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с готовностью перевернулся набок. Опыт показал, что вырубился он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решил проявить милосердие и сдать этого неопознанного пьянчугу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на корточки рядом с пьяным и беззастенчиво принялся шарить по его карманам, надеясь найти хоть какие-нибудь документы, удостоверяющие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место, где валялся этот человек, было не слишком чистым, сам он выглядел аккуратно. На его плаще пятна воды не смогли скрыть врожденную элегантность, а волосы слегка растрепались; пусть он и выглядел несколько потрепанным, нетрудно было догадаться, что до потери сознания этот человек с головы до ног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вообще концерна директор? — Ся Вэньцяо ухватил незнакомца за руку, намереваясь проверить карман, и в тусклом свете утреннего солнца разглядел его кисть: — А рука-то довольно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пьянчуги были очень красивые руки — с четко очерченными суставами, а на выпирающей косточке запястья красовались выбитые знаки. Ся Вэньцяо заметил это, когда его собственные пальцы коснулись кончиков чужих пальцев, и, присев на корточки, вгляделся в надпись на запястье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поза — стоя на одном колене — в данный момент выглядела так, будто он делает предложение руки и сердца. Впрочем, Ся Вэньцяо никогда не волновали подобные мелочи, к тому же вряд ли кто-то станет специально выслеживать, не трется ли кто возле сваленных в беспорядке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HG... — тихонько прочел Ся Вэньцяо.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HG. Крупнейшая организация механоидов. Выходцы из нее — сплошь элита, и узнать их проще простого: на теле каждого механоида в строго определенном месте выжжено клеймо HG, и избавиться от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подделывать такие метки — в конце концов, мало найдется безумцев, готовых искать смерти и сознательно бросать вызов HG, а если такие и находились, их быстро вычисляли. В архивах организации HG хранились данные на каждого механоида, и там регулярно проводились общие проверки, в ходе которых всё сразу всплывало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HG никогда не оставляла следов своей деятельности, а последние новости об организации сводились лишь к официальному заявлению о поисках сбежавшего из-под их опеки механоида.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перед Ся Вэньцяо лежал, судя по всему, тот самый легендарный элитный механоид, отбившийся от организации HG.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виду он совсем не похож, — Ся Вэньцяо еще немного поразглядывал запястье пьянчуги. По его представлениям, механоиды из HG должны быть холодными, отстраненными и чуждыми мирской суете — уж точно не такими, как этот валяющийся у мусорки упиток, — но... эта метка и правда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передумал и решил отказаться от идеи везти человека в полицию: — Раз уж сама в руки идет такая прекрасная возможность срубить деньжат на шантаже, грех ею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поднялся на ноги и отряхнул костюмные брюки, уже успевшие пропитаться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бабоньки, пошли к Дедушка 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церемоний взвалил парня на плечо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выглядел хрупким, и со стороны казался типичным изнеженным студентом, лишенным всякой физической силы, но на деле силой он не уступал взрослому мужчине. Если бы ему довелось подраться с кем-то из взрослых, он бы точно не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запчасти-то у тебя тяжеловатые, — не удержался от ворчания Ся Вэньцяо, таща на спине груз, состоящий из всевозможных металлических сплавов.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Утопающие в сырости после дождя многоквартирные дома всегда источали слабый тухлый душок влажности. Вернувшись, Ся Вэньцяо с порога швырнул пьянчугу на кровать и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с самого детства воспитывал Староста Клана Лис. Поскольку от природы у него не было никаких особых талантов, даже спустя несколько сотен лет он сумел отрастить всего три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одна из причин, почему он терпеть не мог, когда кто-то упоминал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 которого с малолетства не было дома, вряд ли позволил бы кому попало критиковать его жалкое обиталище за недостаток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управился быстро. Когда он вышел, пьянчуга лежал на кровати в том же положении, а единственным изменением было то, что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механоид уродился на редкость красивым — пусть и не абсолютным совершенством, но девушек с ума сведет немало. Красоту этого механоида Ся Вэньцяо охарактеризовал бы кратко: стандартная внешность от HG. Броская.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проснуться, — пробормотал себе под нос Ся Вэньцяо, думая о том, что раз уж рано или поздно его придется продать ради наживы, лучше задобрить его прямо сейчас, чтобы потом можно было взвинтить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 Вэньцяо без лишних колебаний пустил в ход лесть и показную кротость: — Прекрасный господин, как тебя зовут?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этот неплохо выглядящий механоид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еще долго засыпал его самыми разными вопросами, но механоид хранил упорное молчание. Его годами оттачивавшиеся коммуникативные навыки оказались совершенно бесполезны, и в конце концов Ся Вэньцяо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http://bllate.org/book/26599/3185321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