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можно позволить ему сбежать?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Пэй Юй, ты его напугал.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07 относился к числу тех, кто совершенно не учится на ошибках. Хотя он прекрасно знал, что перед ним человек, проживший жизнь заново, и вчерашний взгляд Пэй Юя уже пугал его, он, как и Му Гуаньшань, легко поддавался на обман.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Твоя сегодняшняя задача – поменьше говорить. – Пэй Юй подпер подбородок одной рукой, окинул Лу Сяо пронзительным взглядом и мысленно, неторопливо пригрозил 07: – Иначе конфискую твой молочный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07 тут же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Лу Сяо совершенно не вязалось с его тоном, он нерешительно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веки, и его длинные ресницы, словно густые вороньи перья, распахнулись, обнажая зрачки, чистые, как обсидиан, в глубине которых таилась легкая озлобленность.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он и не собирался скрывать от него свое истинное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Юю нравилось дразнить таких людей: гордых в душе, никогда не признающих поражение, но вынужденных притворяться.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капельки хитрости разве можно заполучить жену? А если не заполучить жену, как же тогда сбудется его пейринг?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Ведя себя надменно, он задрал подбородок и отдал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Садись-ка вон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Эм... – Лу Сяо посмотрел на занавеску, ведущую на кухню, и, прождав без движения добрую половину минуты, все-таки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сидел весьма вольготно: откинувшись на спинку стула, он закинул длинные ноги друг на друга и вытянул их, оттесняя ногу Лу Сяо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малейшего извинения, а в душе он только и делал, что подгонял Лу Сяо: давай быстрее жалуйся его жене.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тоже умел терпеть: с виду он изображал мягкий нрав и все отступал и отступал.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показалось, что он вот-вот наступит на больную ногу Лу Сяо, Пэй Юй наконец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 не стал досаждать парню, а вместо этого достал телефон, неторопливо включил фронтальную камеру и принялся поправлять прядки волос на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07, как только Му Гуаньшань выйдет, сделай им пару кадров, желательно попикантнее,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в Зеркале Водных Бликов и так не сохранилось полно записей, зачем еще что-то снимать?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кадры из Зеркала Водных Бликов можно просто так раздавать направо и налево? – Пэй Юй холодно усмехнулся про себя. – Ты что, хочешь, чтобы меня приняли за вуайериста и вызвали в полицию на воспитательную беседу?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07 моргнул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 нет. – Как бы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Пэй Юю как раз не помешало бы съездить на беседу о правилах поведения, ведь тот целыми днями только и делал, что эксплуатировал его, детский труд.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видимость приличий все же соблюсти стоило: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все сниму как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приподнял одну бровь, лениво качнувшись на стуле туда-сюда, словно праздный молодой господин, которому нечем заняться, и бросил заносчивым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Смотри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принес молочный чай и, с невысказанным вопросом во взгляде поглядев на них какое-то время, в конце концов молча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просидел добрую половину дня, так и не дождавшись выхода Му Гуаньшаня, зато дождался появления Лу Хунюя.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все еще не сошли синяки, а безупречно сшитый костюм и залитые гелем волосы не только не придавали ему солидности, но, напротив, делали еще более нелепым.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мрачным выражением лица он стоял на противоположной стороне улицы от магазина молочного чая Сладость, а позади него стоял черный роскошный автомобиль, вылитый телохранитель из богатой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еще больше привлекал внимание микроавтобус с тонированными стеклами, стоявший неподалеку от черной иномарки.Лу Сяо ещё не успел посмотреть наружу, но, почувствовав нечто неладное, собирался небрежно поднять голову и взглянуть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Чья-то рука протянулась прямо перед ним и качнулась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что, забыл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Лу Сяо тут же переключилось.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сильно ни изменилась внешность этого человека, разве мог он забыть этот невыносимый голос?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взгляд и согнав с лица холодное выражение, он пригляделся и наконец разглядел его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за соседним столиком парень обладал довольно яркой красотой, типичными миндалевидными глазами с уголками, загнутыми вверх, и взглядом, полным живого блеска. Стоило его длинным ресницам дрогнуть, взлетая и опускаясь, как это казалось куда более завораживающим, чем взмахи крыльев бабочки. При этом выражение его лица было наглым, а черты — глубокими и рельефными, в них ни капли не уступали друг другу мужественная удаль и дерзкая привлекательность.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Нагляделся?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слегка подался вперёд, приближаясь, и лукаво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что хорош собой, но разве не неприлично пялиться так на своего благодетеля?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часом не болен?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бесстыдную физиономию, Лу Сяо действительно не мог сохранять невозмутимый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платишь за добро неблагодарностью. Интересно, знает ли тот человек внутри, какой ты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перевёл взгляд на занавеску: Му Гуаньшань как раз закончил дела и вышел из подсобки. Увидев, что они сидят друг напротив друга, он даже на мгновение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поднялся на ноги, залпом допил чай с молоком и, сделав вид, будто ничего не произошло, направился прямо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у Лу Сяо неважное выражение лица, Му Гуаньшань тоже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тебя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поднял голову и выдавил из себя беспомощную, горькую улыбку. В его чистых, сияющих глазах отражался Му Гуаньшань, а взгляд был полон искренности: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мне кажется, что я доставляю тебе столько хлопот и только занимаю место. Наверное, тебе было очень трудно, когда ты договаривался об этом с хозяйкой?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бы? — Му Гуаньшань меньше всего умел справляться с таким выражением его лица. Нельзя сказать, что это его раздражало, скорее, он просто не знал, что делать, поэтому постарался объяснить как можно мягче: — Хозяйка очень добрая. Когда я заговорил с ней об этом, она согласилась, не раздумывая и не сказав ничего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Она не создавала тебе проблем?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клянусь.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шее Му Гуаньшаня был небрежно повязан новый розовый фартук, а на его красивом лице даже осталась пара капель кремовой пены. Он так искренне заверял его в этом, что Лу Сяо почувствовал, как на сердце у него теплеет.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выражаться немного сентиментально.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кто-то так заботливо думал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 работай, — сказал он. — Как только мне станет лучше, я тоже буду вам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понадобится, зови, я буду в задней комнате. Стоит тебе повысить голос, как я сразу услышу.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у Пэй Юя на другом конце улицы царила совсем не такая мирная и уютная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обочине у оживленной дороги среди шума машин, он сверлил взглядом находившегося напротив Лу Хунюя и мысленно беседовал с Ноль-Седьмым: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звонил в налоговую с жалолкой на него? Почему у него всё ещё есть время и силы донимать Лу Сяо и Му Гуаньшаня?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http://bllate.org/book/26585/3183621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