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штуки не объяснишь в двух словах, в общем, старший, сначала сбросьте пароль от мобильного банка, а дома уже спокойно посмотрите в интернете, — ответил призрачный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интернете Чун Ян знал, да и сам заметил, что нынешние люди, похоже, живут внутри этой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Чун Ян завернул за угол и направился в соседний Строительный банк. Его мобильный платёжный сервис был привязан к картам Промышленного и Строительного банков соответственно, и призрачный юноша рассудил, что у прежнего владельца тела, скорее всего, были карты только этих двух банков.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вашем счете в Строительном банке осталось всего тринадцать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даже меньше, чем на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опыта, Чун Ян действовал гораздо увереннее: сбросив пароль, он вышел из банка и поймал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отъезда у входа в Строительный банк остановился белый автомобиль. Внутри сидели маленький даос Цзы Му, разыскивающий душу, и его Красивый младший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Цзы Му высунулся из автомобильного окна и возбужденно посмотрел в сторону банка: Линь Си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остатки ци призраков, причем оставленные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нет, — Красивый младший дядя-наставник даже не взглянул в сторону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только что ушел, впереди, — юноша посмотрел вперед по ходу движения и сказал водителю: — Шеф, поезжайте дальше,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хорошо, — водитель не стал задавать лишних вопросов. Эти двое были весьма загадочными: сев в машину, они не назвали ему пункта назначения, и ему оставалось лишь вести такси туда, куда они указывали. Он догадывался, что эти двое за кем-то следят. Впрочем, его это не волновало: за столько лет работы в такси кого он только не видел, лишь бы платили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не стал просить водителя везти его прямо к подъезду многоквартирного дома, а велел остановиться у утреннего мини-маркета. Ему вдруг снова захотелось колы, и он зашел внутрь, чтобы купить по QR-коду бутылку газировки, а заодно захватил пачку молока для малыша Хэ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и один маленький — один потягивал колу, другой пил молоко, а позади них тащился призрак — вот так неспешно они направлялись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Чунмин время от времени задирал голову и смотрел на Чун Яна, чувствуя, что его братец сегодня ведет себя как-то странно и относится к нему на редкость хорошо: не только не морил голодом, но даже купил ему две пачки молока. С тех пор как он стал жить с братом, это был первый раз, когда он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те, кто продавал завтраки? — Утренние лотки на обочине дороги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торгуют только по утрам, к этому часу все уже свернулись, — ответил призрачный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Хэ Чунмин уже привык к тому, что его брат разговаривает сам с собой, к тому же, кажется, он начал расслышивать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Чун Ян кивнул, а потом вдруг вспомнил кое о чем и озадаченно переспросил: — Мы же только что были в банке, на счете ведь совсем не было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было, — на двух банковских картах в сумме не наберется и пяти мао. И впрямь беднее, чем он думал. Неужели прежний хозяин тела решил покончить с собой именно потому, что погряз в нищете, да еще и на руках пятилетний младший брат, а жить стало слишком тяжело? И тут этот старший воспользовался случаем и захватил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какие шиши я купил продукты? — Чун Ян поднял бутылку с колой и искренне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юноша от такого вопроса даже остолбенел: и правда, как можно что-то покупать без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воспользовался сервисом взаймы, — спохватившись, ответил он 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Сервисом взаймы?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такая штука, где можно одолжить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бывают такие добрые люди? — Чун 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чтобы добрые, их же возвращать надо, а если не вернешь, проценты начислят.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ненормально возвращать долг с процентами? — Чун Ян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общем-то, вы правы, — но ведь у этого сервиса цель вовсе не в том, чтобы творить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обычно дают взаймы?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зависит от проверки, от личного положения. Обычно несколько десятков тысяч юаней вполне можно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сегодня накупил немало вещей, поэтому уже имел некоторое представление о нескольких десятках тысяч юаней. Слегка пересчитав в уме, он внутренне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каждый может занять? — спросил Чун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 Как правило, нужен лишь документ, удостоверяющий личность, и активированный сервис взаймы — тогда любой может взять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занять? Совершенно незнакомым людям дают столько денег... Хозяин этого сервиса просто... глуп и багат?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 и богат?!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юноша лишился дарa речи: это он-то глуп и богат? На свете сыщется не так уж много людей более прожженных,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призрачный юноша мысленно возмущался, шедший впереди Чун Ян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мы встали? — озадаченно протянул призрачный юноша. Подняв голову, он увидел красавца, словно сошедшего со страниц комикса: — Ох ты ж ё... неужели в этом мире и правда существуют писаные красавцы из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Чун Яна непринужденно стоял юноша с белыми волосами, но даже просто стоя там, он уже казался живописным пейзажем. Юноша не понимал значения слова красавец из аниме, лишь равнодушно скользнул взглядом по призрачному юноше и перевел глаза обратно на Чун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я Нань Жун, — беловолосый юноша слегка кивнул Чун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Ян, — Чун Ян изогнул губы, в его глазах мелькнул живой блеск. Он никак не ожидал, что едва очнувшись, сразу же встретит человека из Сюаньмэня, да к тому же такого смазливого.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вторжение, я бы хотел попросить даоса Чун Яна вернуть нам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Линь Си? — когда настроение было хорошим, Чун Ян мог проявить чуть больше терпения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Линь Си, — услышав свое имя, призрачный юноша взволнованно выплыл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мне, как тебя зовут, отойди, ты мне обзор загораживаешь, — недовольно бросил Чун Ян. С чего это призрак вылез наружу, только вид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юноша, он же Линь Си, без малейших колебаний упорхнул прочь. И правда: новоиспеченная душа, которую вы мимоходом припахали в качестве бесплатной рабочей силы, может и не интересоваться собственным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вы до этого пытались призвать его душу? — продолжил допрос Чун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http://bllate.org/book/26580/3182799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