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Син Фэя не было доказательств жестокого обращения со стороны Чун Яна, он мог лишь попытаться припугнуть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какое мне до этого дело! — Чун Ян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являешься ли ты защитником государства или человеком, находящимся под покровительством национальной удачи. Но лезть к нему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Фэй больше ничего не сказал. Поборовшись с минуту взглядами, он сел в машину и уехал, хотя теперь они, пожалуй, будут часто встречаться на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юноша посмотрел на явно испортившееся настроение Чун Яна, затем на удаляющуюся полицейскую машину и мысленно посочувствовал офицеру Син Фэю. Этот крутой парень способен воскреснуть даже после смерти; не говоря уже о домашнем насилии, даже соверши он смертное преступление, расстрел ему был бы нипочем. И надо же было додуматься качать права перед таким человеком — остается только сказать, что незнание не избавляет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призрак, — Чун Ян перевел взгляд на ребенка, который, застегнув пуговицы, снова принялся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юноша испугался. Неужели этот грозный старший собрался срывать злость на маленьком Минмине? Хотя он сам уже был призраком, кое-какие человеческие чувства у него оставались. Разве это по-человечески — взрослому обижать пятилетнего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грозный старший вряд ли вообще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Чунмин, зажав в зубах соломинку, задрал голову, а его огромные наивные глаза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полицейские спрашивали про синяки на твоем теле, почему ты не сказал, что это я тебя избил? — спросил Чун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Хэ Чунмин на мгновение замер, а затем неожиданно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Чун Ян поднял руку и легко щелкнул мальчика по лбу. — К тебе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Хэ Чунмин испугался, так что недопитое молоко брызнуло изо рта и капельками повисло на его нежных белых щечках. Чуть обиженно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они заберут тебя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ребенок! Ты его так издева… — призрачный юноша перехватил смертоносный взгляд Чун Яна и тут же исправился: — То есть, это прежний владелец тела над ним издевался, а он еще и не хотел, чтобы Вас забрали в тюрьму! Какой хороший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юноша слукавил: издевался-то над ребенком прежний хозяин тела, а вот тюрьмы избежал именно Чун Ян. По сути, Чун Ян принял удар на себя, но прозвучало это так, будто он сам теперь задолжал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Чун Ян не стал вдаваться в такие тонкости: раз уж он решил занять это тело, то дела прежнего владельца стали его собственными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банк, — Чун Ян больше не стал зацикливаться на этом вопросе. Достав телефон и открыв приложение для вызова такси, он с видом человека, горящего нетерпением, произнес: — Давай попробуем заказать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призрачный юноша вдруг подумал, что этот грозный старший не так уж и страшен — в конце концов, перед ним был человек, которого можно было успокоить с помощью простого приложения для вызова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Чун Ян уехал на такси, из метро вышел седовласый юноша. Даже в такой час, как утренний час пик, каждый встречный невольно оборачивался ему вслед, с восхищением замирая на мгновение и только потом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стройного телосложения, на вид ростом не ниже метра восьмидесяти, был одет в самое простое пуховое пальто, но непонятно почему — на обычной одежде всё сидело так, будто он только что сошел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перекрестка, юноша огляделся по сторонам. Его белые волосы легко колыхнулись от движения, отражая солнечный свет подобно струящимся потокам. Поднялись угольно-черные ресницы, и светлые глаза захватили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это движение заставило пешеходов, спешивших туда-сюда по перекрестку, замереть на целое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дядя-наставник! — радостный голос донесся с противоположной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 на зов, и когда он повернулся, уже начавшее было снова двигаться движение на перекрестке вновь замерло на одно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неторопливо зашагал вместе с толпой через дорогу. На середине пути его светлые глаза на мгновение вспыхнули, и он бросил взгляд в определенную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совсем недавно еще задерживался дух — именно в том самом месте, где прошлой ночью Чун Ян утащил призрачного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дядя-наставник, почему вы приехали на метро? — хотя молодой даос давно привык к неземной красоте своего маленького дяди-наставника, он все равно добрых полминуты любовался им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час пик, пробки, — невозмутимо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конечно, избавились от пробок, отправившись на метро, но в том вагоне, в котором вы ехали, внутри наверняка было не продохнуть. Тц-тц, опять, должно быть, какие-нибудь девчонки из-за пропущенной станции опоздали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Му, Знамя Призыва Душ, — юноша протянул руку к молодому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вот оно, — молодой даос по имени Цзы Му услышал это и поспешно вытащил из сумки Знамя Призыва Душ, передавая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знамя в руку, небрежно взмахнул им, и наружу вырвался порыв ветра, в несколько раз сильнее того, что даос вызывал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дядя-наставник и впрямь невероятно силен! Стоило ему лишь слегка взмахнуть, как мощь Знамени Призыва Душ возросла больше чем в десять раз по сравнению с тем, когда он сам выкладывался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Цзы Му в волнении стал ждать возвращения душ, но прошло немного времени, темный ветер рассеялся, а никаких душ так и не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Линь Си и вправду развеялся? — лицо Цзы Му побледнело, в голосе звучало сплошное отчаяние. Если даже маленький дядя-наставник не смог призвать душу обратно, значит, она окончательно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рассеялся, — юноша убрал Знамя Призыва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отчаянных глазах маленького даоса Цзы Му вновь затеплилась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призывается?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кто-то преградил путь,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Преградил путь? Кто может преградить? Да сколько вообще в этом мире людей, чья база культивации превосходит Вашу, маленький дядя-наставник? — изумился маленький даос Цзы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немало одаренных людей и необычных мастеров, так что появление подобного человека неудивительно, —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тут не удивиться! Его наставник ведь говорил, что такие одаренные даосы, как он, рождаются раз в несколько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маленький даос Цзы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помочь человеку призвать душу? — 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радости маленького даоса Цзы Му не было предела. Изначально он считал лучшей новостью уже то, что душа Линь Си не рассеялась окончательно, но он никак не ожидал, что маленький дядя-наставник согласится составить ему компанию в поиском. И впрямь, как и говорил наставник, у маленького дяди-наставника суровый вид, но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месте Чун Ян только что вышел из машины. Он еще не успел переступить порог банка, как налетел новый порыв ветра, норовящий унести призрачного юношу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http://bllate.org/book/26580/3182797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