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Тот мужчина действительно не был плохим человеком. Знаете, люди любят высказаться, увидев несправедливость, но когда доходит до реального решения проблем или ответственности — тут же сбегают. В этом нет ничего удивительного: в конце концов, чужая беда никого не касается, и кто захочет взваливать на себя лишние хлопоты?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Чун Яну такие люди не нравились. Совершенно не собираясь доводить дело до конца, тот тип явился лишь для того, чтобы задеть прежнего хозяина тела. Вывалил на него ушат угроз, но ребёнка с собой так и не забрал — разве это не чистой воды провокация, чтобы прежний хозяин потом пожал горькие плоды? В подобных делах либо не вмешивайся вовсе, либо бери ответственность до конца. Полумерами добро не творится, а некоторые болтают языком лишь ради собственного самоутверждения, даже не задумываясь, что их слова могут дать противоположный результат. Чун Ян не знал, к какому именно типу принадлежал тот мужчина, но в любом случае он ему не нравился.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вы все меня не хотите, почему не отвезёте в приют? — мальчик повернулся, и в его чёрных, как смоль, глазах застыло такое хрупкое выражение, будто одно-единственное слово могло разбить его вдребезги.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Встретившись взглядом с ребёнком, Чун Ян внезапно осёкся, и готовые сорваться с языка слова застряли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Проехали, — мгновение спустя он резким движением поднялся на ноги, в два шага пересек комнату и, протянув большую руку, принялся взъерошивать мягкие волосы на голове мальчика. — Ладно, теперь я буду о тебе заботиться.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Обретя новую жизнь через переселение души, приходилось брать на себя всю карму прежнего владельца. И хотя карма эта оказалась довольно хлопотной, раз уж ребёнку досталось такое хорошее имя, он уж так и быть, скрепя сердце, примет всё как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с трудом вырвался из загребущих лап Чун Яна, но услышал лишь эти слова. Впрочем, на его лице не отразилось ни капли радости — лишь одна сплошная настороженность.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стоило Дяде Чэню уйти, этот сводный брат тут же принимался издеваться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познакомимся. Я Чун Ян, и отныне... можно сказать, твой старший брат, — произнёс Чун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настороженном взгляде ребёнка промелькнуло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тебя зовут?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продолжал застыло стоять в прежней позе.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 тебе обращаюсь, — Чун Ян потерял терпение и легонько щёлкнул мальчика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ойкнул, прикрыл лоб маленькими ручонками и попятился ещё на пару шагов, после чего послушно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Чунмин.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Чунмин? Имя хорошее, вот только тебе не совсем подходит.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Чунмин — само это сочетание символизировало непрерывный круговорот света и ясности, для простого смертного смысл был прекрасным, но только не для Властелина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Хэ Чунмин надул губки и ничего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тебе лет? — продолжал допрос Чун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 Выходит, тебя придётся кормить и растить ещё больше десятка лет? Какая морока, — Чун Ян цыкнул языком. — А мне сколько?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Пятилетний малыш Хэ Чунмин странно посмотрел на своего внезапно странного брата, приоткрыл рот и неуверенно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такой взрослый и сам не знаешь, сколько тебе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Чун Яну стало не по себе. Похоже, его только что презрели, маленький пятилетний ребёнок усомнился в его умственных способностях. Но он же действительно понятия не имел, сколько лет прежнему хозяину!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 отвечай, не знаешь — так и скажи. С чего столько болтовни? Нарываешься наловить тумаков?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Двадцать два, — услышав угрозу, маленький Хэ Чунмин инстинктивно вжался в плечи, но всё же тоненьким голоском ответил: — Папа говорил, что ты старше меня на семнадцать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Разве в такие моменты не положено отвечать, что не знаешь? Обязательно называть точную цифру, чтобы показать свою сообразительность? Совсем не милый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 лапша, что была только что, ещё осталась? Сходи принеси мне ещё миску, — Чун Ян больше не стал расспрашивать, ему захотелось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Хэ Чунмин послушно развернулся, подбежал к тому самому углу и притащил оттуда коробочку быстрорастворимой лапши. Чун Ян взял её и уже собрался направиться на кухню, как вдруг, словно о чём-то вспомнив,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сам-то наелся? Если нет, тоже сходи завари себе порцию.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делиться таким невероятным деликатесом ему вовсе не улыбалось, но раз уж он только что узнал, что вся его еда и питье добываются за счёт этого мацака, строго говоря, лапша покупалась на чужие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Хэ Чунмин удивленно посмотрел на Чун Яна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тогда проголодаешься — сам сходишь возьмешь.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Умяв две пачки лапши подряд, Чун Ян почувствовал себя сытым. Бросив взгляд на небо за окном, он решил вернуться в комнату и вздремнуть, а за работу приняться уже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посплю немного, а ты пока поиграй сам, — бросил Чун Ян, направился в комнату, где раньше сидел прежний хозяин, и закрыл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Хэ Чунмин так и остался стоять столбом в гостиной, долго вглядываясь в закрытую дверь спальни Чун Яна. Наконец придя в себя, он словно зайчонок прыгнул обратно в комнату и принялся собирать свой маленький рюкзачок.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выдался на славу, Чун Ян выспался от души и даже во сне видел какие-то обрывки из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кроватка-то оказалась вполне удобной, и подушка мягкая, — Чун Ян сладко потянулся. — Всё-таки сон — это удел живых. В беспамятстве душ лишь одна пустота, откуда взяться такому блаженству.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Скосив глаза на окно, он заметил, что на улице уже стемнело. Чун Ян поднялся, подошел к окну и окинул взглядом залитый огнями город, напоминавший опрокинувшуюся на Мир Людей реку небесных звезд.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же я проспал? — подивился Чун Ян, ощутив легкое дыхание смены эпох, впрочем, долго удивляться не стал, шагнув в темноту спальни.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в темноту? Да потому что только что пробудившийся товарищ Чун Ян пока еще не имел ни малейшего понятия о существовании таких диковинных вещей, как выключатели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гостиной горел свет. Мягкое желтоватое сияние заливало пространство, придавая дому неожиданный уют. Чун Ян с любопытством поразглядывал лампу пару мгновений, затем повернулся к другой спальне, толкнул дверь — там, как и в гостиной, горел свет, но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Сбежал из дома? — Пятилетний ребенок, и вдруг посреди ночи не спит дома — иначе как побегом это не назовешь. Впрочем, Чун Ян не особенно тревожился: найти кого-нибудь не составит труда, достаточно поймать по дороге первого попавшегося духа и расспросить.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нужно сперва добыть какого-нибудь духа, чтобы ввести себя в курс нынешнего уклада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Ага, лучше всего поймать того, кто умер не больше года назад, только вот удастся ли быстро найти подходящего?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http://bllate.org/book/26580/3182791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