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 сначала нужно отыскать того невезучего бедолагу, чьё тело он занял методом вселения.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пробуждения он сразу же заметил, что Живая Ци в этом теле ещё не угасла, а значит, хозяин тела был жив — скорее всего, его просто случайно вытолкнула из собственной оболочки чужая душа.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бы так просто оставить чужое тело себе, ведь при его силе души даже истинный владелец не смог бы с ним тягаться. Однако Чун Ян вовсе не собирался так поступать: теперь, когда его душа пробудилась, отыскать любую другую оболочку, чей хозяин мирно скончался от старости, не составит никакого труда, так зачем же отнимать чужое?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 огляделся по сторонам, и наконец его взгляд остановился на спальне с левой стороны. После этого он, держа мелкого духа в одной руке, направился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 меня! — утихший было маленький бес, заметив, что Чун Ян тащит его в комнату, вновь отчаянно забился.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 проигнорировал его и продолжил шагать вперёд. Подойдя почти к самым дверям спальни, он вдруг остановился, разжал руку и швырнул мелкого духа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 не ожидавшей такого подвоха, рухнул на задницу, а затем завалился назад, раскинув конечности точь-в-точь как перевернутый кверху брюхом поросёнок. Едва ребёнок с трудом поднялся, как его макушку вновь придавила незримая тяжесть, лишая возможности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бес в ужасе вытаращил глаза, и в его зрачках снова вспыхнуло только что угасшее зелёное свечение.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я разберусь с тобой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магию, Чун Ян придавил малого к полу и, не обращая внимания на зелёный огонь в его глазах, повернулся к спальне. Стоило ему перешагнуть порог, как в углу комнаты он заметил дрожащую Живую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Живая Душа молодого парня лет двадцати. Его одежда чем-то напоминала наряд того мелкого беса снаружи, брови и глаза выражали крайний страх, а Живая Ци почему-то истончалась с невероятной скоростью. Чун Ян прикинул, что если так пойдёт и дальше, то не пройдёт и четверти часа, как Живая Душа превратится в мёртвого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разбудил? — спросил Чун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ужасе смотрел на него, не смея произнести ни слова. Хоть он и лишился тела, став наполовину призраком, зрелище человека, который стоит перед ним в его же собственном теле и при этом разговаривает, пугало куда сильнее, чем превращение в нечисть.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занял твое тело, но теперь возвращаю его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возвращаться! — парень внезапно громко запротестовал.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 уже собравшийся уходить,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мотнул головой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вернёшься, то действительно умрёшь, — напомнил Чун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стоял на своём.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 приподнял бровь, внезапно начиная понимать, почему Живая Ци в душе этого юноши рассеивалась так быстро — да потому что тот сам по себе не желал жить. Раз уж в этом мире существуют призраки, не желающие спускаться в Подземный Мир, то вполне найдутся и живые люди, не жаждущие оставаться в Мире Людей, ведь жизнь каждого человека полна счастья и благополучия.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пытаясь выведывать подробности, Чун Ян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прекрасно мне подходит, и раз оно тебе не нужно, я заберу его себе, чтобы зря не искать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этого юноши обладало невероятно высокой совместимостью с его душой, именно поэтому погруженный в спячку Чун Ян и пробудился. Сначала он отказывался от тела, потому что не хотел без причины отбирать чужое: в конце концов, парень хоть и разбудил его, но лишаться оболочки за это было бы не совсем правильно. Однако раз хозяин сам от неё отказывается, то для него было бы лучшим решением оставить себе столь подходящую плоть.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пробудился благодаря тебе, да к тому же заполучил твое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 ненадолго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наделить тебя толикой Заслуг, чтобы в следующей жизни ты родился в богатой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придавали огромное значение кармической связи, и у Чун Яна не было привычки зариться на чужое добро.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никак не ожидал такого щедрого подарка, и на его перепуганном лице помимо воли проступило выражение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 ничего не ответил, лишь легко взмахнул правой рукой. Бледно-золотой луч вылетел из его пальцев и опустился прямо в душу юноши. Парень тут же ощутил приятное тепло, и весь его призрачный облик словно посвежел.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за тобой не числится тяжких грехов, этих Заслуг вполне хватит для перерождения в богатом доме, — произнес Чун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Грехов? А какие грехи считаются тяжкими? — осторожно поинтересовался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 многозначительно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из любопытства спрашиваю, — на лице юноши отразилась явная совесть.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поджог, нарушение законов и совершение преступлений, — ответил Чун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наделял душу Заслугами, то уже успел просканировать юношу: при жизни тот не совершал страшных грехов. Раз уж парень задал такой вопрос, значит, он сотворил нечто неподобающее и теперь тревожился. Впрочем, Чун Ян не испытывал излишнего любопытства и расспрашивать не 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парень явно с облегчением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как мне отправиться на перерождение?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так спешит переродиться?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Пройдет еще четверть часа, твоя Живая Ци полностью рассеется, и явится Посланник Душ, чтобы проводить тебя. Если же ты и впрямь так торопишься, я могу подсобить тебе в дороге, — предложил Чун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прошу вас побеспокоиться, — проговорил парень и с опаской покосился в сторону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творится с тем малым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мелкий бес казался на редкость странным, и даже он не смог с первого взгляда раскусить его истинную природу.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лицо юноши окаменело, он испуганно затряс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что ты его притащил?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притаскивал, нет! — в панике принялся оправдываться парень. — Я просто велел ему поесть, а он отказался. Я немного разозлился и прикрикнул на него пару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 с изумлением вскинул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сорвался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дрожащий от каждого шороха, посмел повысить голос на ту мелкую тварь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прикрикнул, а он вдруг набросился на меня, попытался укусить! Его клыки внезапно выросли, а глаза… глаза тоже стали зелёными, он настоящий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сорвался на визг: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хотел о нём заботиться! Я даже не знаком с ним! Но отец заставил меня взять его к себе, заявив, что я его единственный родственник и обязан вырастить. Но он же монстр! У него внезапно отрастают зубы, а из тела сочится чёрный 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он тебе приходится? — спросил Чун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http://bllate.org/book/26580/3182787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