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с улыбкой потянул его за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так любишь смотреть на ворота?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то и дело оглядывался назад, но Сунь Яньчу задумался на мгновение, улыбка исчезла с его лица, и он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Работать охранником — в общем-то, неплохая идея. По крайней мере, это поможет ему закалить характер и поскорее влиться в общество.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начала маленькому бродяжке нужно было оформить удостоверение личности. Вернувшись домой, Сунь Яньчу отыскал словарь. Устроившись в кресле-качалке, пока щенок сидел у него в ногах, он потрогал его за щеку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выберем тебе имя,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посмотрел на него с недоумением: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написал на экране телефона свои иероглифы: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моя фамилия — Сунь, а Яньчу — это имя. У тебя тоже должно быть такое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быть как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с улыбкой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немного расстроился: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могу… носить фамилию Сунь?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на мгновение замер, а затем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посмотрел на плотные ряды строк в словаре: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этого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спросил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желания?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положил голову Сунь Яньчу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Охранять твой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потрепал его по волосам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какие-нибудь неприятные воспоминания из прошлого?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замер, погрузившись в растерянность и грусть. Он вспомнил то, что было перед смертью, оглянулся на свою двенадцатилетнюю собачью жизнь — кажется, в ней не было ни единого счастливого воспоминания. Только ветер, солнце, дождь и бури, объедки и побои, и бесконечное ожидание, когда сменится тьма и наступит рассвет.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Железная цепь на шее уже вросла в мясо, и перед смертью он даже не мог понять, где болит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Болело везде.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комнату хозяина была закрыта.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выглядел очень несчастным.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поднялся, присел на корточки, похлопал его по спине и, придерживая его руку, прижал ее к одной из страниц словаря.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насчет имени Сяолэ?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ошеломленно уставился на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подумал: просто и со вкусом —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улыбнулся и застенчиво посмотрел на иероглиф «лэ» —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прижал его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твоя жизнь будет только радостной.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заранее все подготовил.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нашел управляющего жилым комплексом, передал тому личные данные Сунь Сяолэ и велел: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Составь график дежурств так, чтобы с Сунь Сяолэ в паре стояли доброжелательные охранники постарше. Ничего особенного от него не требуй, максимум — нажимать кнопку шлагбаума.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этот жилой комплекс принадлежал семье Сунь Яньчу, так что управляющий, разумеется, не смел возражать — он кивал и записывал на 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еще: он долгое время бродяжничал, у него очень слабо развита речь, а логика мышления отличается от нормальных людей. Считай, что у него аутизм. Предупреди остальных сотрудников, чтобы не обижали его, не относились к нему как к прокаженному и проявляли побольше заботы. Он приходит сюда, чтобы попробовать адаптироваться к обществу.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взглянул на Южные ворота, расположенные ближе всего к его вилле: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будет дежурить у Южных ворот, на другие посты его не ставьте. В комнате охраны есть кондиционер и горячая вода? Если нет, установите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Управляющий утер 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я сейчас же всё сделаю!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обсудил еще несколько деталей и только после этого вернулся домой. Сунь Сяолэ нетерпеливо ждал его, сидя на ступенях, точно щенок, высматривающий возвращение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улыбнулся ему, и тот сразу же бросился навстречу. Сунь Яньчу потрепал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тебе на работу, рад?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щенку свод правил и служебный бейдж.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провел пальцем по выгравированным на металле знакам: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Мое имя… Сунь Сяолэ, Сунь Сяолэ.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без устали повторял собственное имя, затем поднял голову, растянул губы в застенчивой улыбке, отчего выглядел немного простодушно. Сунь Яньчу ущипнул его за щеку. Сунь Сяолэ прижал к груди форменную одежду, и Сунь Яньчу отвел его в комнату, чтобы примерить форму и проверить размер.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Костюм состоял из черных брюк и куртки — самый обычный рабочий комплект дежурной охраны. У Сунь Сяолэ были узкие кости и миниатюрное телосложение, поэтому, хотя размер и подошел, в этой форме он выглядел несколько комично.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Надев одежду, Сунь Сяолэ растерянно теребил ремень.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взял его за руки и показал, как затягивать регулируемый ремешок: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Продевай его вот в это отверстие.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Сяолэ смотрел с предельной сосредоточенностью. Сунь Яньчу взялся за металлическую пряжку и, слегка потянув, с удивлением обнаружил, что талия Сунь Сяолэ настолько тонкая, что ремень пришлось застегнуть на самую последнюю дырочку.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Сунь Яньчу слегка изменилось, но он тут же взял себя в руки и сказал Сунь Сяолэ: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худой, впредь нужно есть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Сяолэ послушно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присел на край кровати и подробно объяснил Сунь Сяолэ всё, что нужно знать о будущей работе, но главным напутствием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 вовремя и возвращайся ужинать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Пёсик кивнул в знак согласия, а перед тем как повернуться, присел перед коленями Сунь Яньчу и потерся о них щекой: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помог ему подняться: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нахватался этого «вам»?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Другие только так к тебе и обращаются.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необязательно говорить со мной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называть тебя господин Сун,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Яньчу собирался предложить ему называть себя старшим братом или просто братом Яньчу, но сообразил, что этот маленький дурачок наверняка снова растеряется. Чтобы избежать лишних объяснений, он решил просто смириться с этим несколько отстраненным обращением — господин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http://bllate.org/book/26577/3182513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