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с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захлопнула дверцу гоночного болида, придавив подошвой поднятую им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Ци-шао сегодня так рано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ответила негромко и без особого энтузиазма, даже не взглянув на толпу черлидерш, которые уже спешили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остановился лишь тогда, когда за пределами трассы она заметила человека, прислонившегося к машине. Потерев подушечкой пальца губы, она послала ему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даже не шелохнулся, зато вокруг поднялся непрекращающийся гомон черлидерш.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это Ци-шао опять кадрит?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Ци-шао сегодня тоже так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мастерство вождения у Ци-шао становится всё лучше и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Ци-шао была абсолютно не настроена поддерживать привычные ей забавы.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махнула рукой на их щебетание и похвалы, и тут же оказавшийся поблизости водитель поспешно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их, пусть каждая выберет себе по сумочке. А я скоро вернусь на машине 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группа поддержки стала расточать похвалы еще искреннее и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почти не слушая их, посмотрела на того человека, которому только что послала воздушный поцелуй, но обнаружила, что он по-прежнему бревном стоял у машины, не выказывая ни малейших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вышла с гоночного трека: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подождал меня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разницы, где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слова? Те, кто готов ждать, делают это ради выгоды. Ты же ничего не просишь, тем более должен был подойти ко мне поближе, чтобы я оценила твоё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ничего не ответил. Дверца безрамочной машины уже была распахслена, поджидая её. Чуть опустив подбородок, он бросил Ци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Ци Лин дошутить, как её уже за плечи усадили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до её слуха донёсся естественный и холодный голос сидевшего снаружи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столь самоуверенна.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машине, Ци Лин закинула ногу на ногу, приняв непринужденную и вальяжную позу. Услышав это, она лениво приподняла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самоуверенна? Тогда скажи, чего ты добиваешься, я на всё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захлопнул дверцу, склонился над сидением и слегка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штучки с привлечением всеобщего внимания ко мне не применяй.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Лин были узкие, раскосые глаза: при первом взгляде в них читалась насмешка, при внимательном — нежность. Сейчас она искоса глянула на Юй Кэ и лениво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знаю, что на тебя это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скукота.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Юй Кэ Ци Лин пристегнула ремень безопасности, и только после этого загораживавший проход человек наконец занял водительское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в зеркало заднего вида на неизменно суровое выражение лица Юй Кэ, Ци Лин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нечем заняться дома, постоял бы перед зеркалом, потренировал мимику, стал бы хоть чуточку дружелюбнее. Ты же выглядишь неплохо, почему бы нормально не пользоваться своим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стать моим телохранителем,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их первую за несколько лет встречу два месяца назад, когда вид Юй Кэ буквально сводил её зубы от оскомины, Ци Лин решительно стряхнула эти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машин практически не было, и Юй Кэ развернулся прямо посреди просторного частного автодрома, попутно бросив взгляд в салонное зеркало на Ци Лин. Волосы Ци Лин нарочно носила подлиннее, и когда ей было нечем заняться, она баловалась тем, что завязывала их в хвостик. Сегодняшний результат удался на славу: привалившись полубоком к кожаной обивке, она придавила собой хвостик, пряди разметались по лицу из-за гонки, а персиковые глаза были прищурены наполовину — вид у неё был расслабленный и непринужденный.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Ци Лин вовсе не собиралась пялиться в зеркало заднего вида просто так, а потому, естественно, не заметила разглядывавшего её 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Юй Кэ с невозмутимым видом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Тайфаси.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Тайфаси был рестораном высокого класса родом из Франции. Юй Кэ понял, что Ци Лин вела себя тихо чуть больше полумесяца и снова начала маяться от безделья, еще до того, как он дослушал первую половину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договорилась?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пареньком, который подрабатывал в клубе, кажется, его зовут Цяо. Такой милый, давай еще разок встретимся, поглядим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Ци Лин была жутко занята и не имела времени на флирт и болтовню, однако этот подрабатывающий студент оказался на редкость общительным. Узнав, что она не против бесконечной ленты сообщений в чате, он мог в одиночку наболтать свыше девяноста девяти сообщений, даже когда она ему не отвечала. Ци Лин как раз нравились такие понятливые и увлеченные собеседники. И хотя она уже почти забыла, как он выглядит, освободившись, в первую очередь она решила пригласить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http://bllate.org/book/26575/3182202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