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ведь была из Красных одежд. С Красными одеждами не могли справиться даже те, кто заключил договоры с пятью обычными призраками, не говоря уже о Сы Циняйне, который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Замышлять что-то против нее для Сы Циняйня означало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вопль внезапно прорезал темноту, полоснув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Цинянь тут же посмотрел в ту сторону, откуда доносился звук — кричали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вопля, послышлся глухой стук чего-то, рухнувшего на пол, но шум был слишком слабым, заглушаемый дождем и громом, так что разобрать что-либо удавалось лишь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шорох, двое новичков, еще недавно боявшихся призрака, призванного Цзо Хаомином, немедленно жались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контрактным духом Цзо Хаомина жіенщина, затаившаяся в этом доме, казалась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Цинюн вела себя так же: в панике она уставилась на лестницу, ведущую со второго этажа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едва слышных шорохов у лестничного поворота что-то тяжело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Сы Цинянь и остальные успели разглядеть, что это было, неопознанный предмет резко утащили обратно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человек… — дрожащим голосом проговорил младший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разнополыми: женщине на вид исполнилось за сорок, а пареньку едва ступило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Хаомин снова достал телефон и взглянул на экран: с момента последней проверки прошло всего десять минут, а значит, до рассвета оставалось по меньшей мере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было вполне достаточно для того, чтобы произошло множество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Хаомин направил подсветку телефона на лестничный пролет, но там не было видно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поищем остальных? — с сомнением в голосе Сюй Цинюн посмотрела на Цзо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 и будем ждать рассвета, — сквозь зубы процедил Цзо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остальные… — тут же начал было паренек из новичков, но на полуслове его голос оборвался. В их нынешнем положении было бы чудом спасти собственные шкуры, откуда взяться времени и силам на заботу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помрачневшее лицо Цзо Хаомина от этих слов стало и вовсе чернее тучи. Дело было вовсе не в том, что он не хотел помогать, — он просто физически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заключил сделку с призраком, его потусторонний слуга принадлежал к числу самых слабых мелких духов, способных напугать разве что ничего не смыслящих новичков. Столкнись он с настоящим злым духом, Цзо Хаомин не продержался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 чем-то вспомнив, Сы Цинянь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мысленно, и тон его выдавал смесь крайнего удивления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неужели ты не хотел называть мне свое имя только потому, что оно такое нелепое?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рунах даже не удосужился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Цинянь промолчал, но в его глазах читалось глубочайшее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дают родители, не переживай, я не стану смеяться над тобой вечно. — Ну максимум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Чжан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этого парня появилось желание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зовут Ли Тедань?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Цинянь резко повернулся к лестнице на третий этаж: только что оттуда за ним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глаз он не разглядел, но исходившую от этого взгляда глубинную, абсолютную злобу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заметив взгляд Сы Циняйня, Цзо Хаомин тут же оглянулся слева направо, но там было пусто — лишь смутно угадывались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Сы Цинянь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Нам нужно просто переждать до рассвета, не занимайся самодеятельностью, — попытался остановить его Цзо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призрак — действительно бывшая жена Цянь Хуайшаня? — неожиданно бросил Сы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Хаомин замер, сообразив, к чему клонит собеседник. Сы Цинянь вел речь об Одушевленном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отсюда, им необходимо было отыскать Одушевленный предмет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распоряжении было всего семь дней, и сейчас первая ночь уже подходила к концу, однако они до сих пор не знали наверняка, была ли та женщина женой Цянь Хуайшаня. У них совершенно не оставалось времени на промедление.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теории им отводилось целых семь дней, это был лишь предельный срок, и вовсе не факт, что местный призрак из инстанса собирался давать 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они все погибнут здесь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лица Сюй Цинюн и двух новичков приняли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Ван Хая, испуганный Сы Цинянем призрак — за эту ночь произошло столько всего, что все они совершенно забыли об Одушевленном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Цинянь шаг за шагом поднимался наверх. Его поступь по-прежнему оставалась легкой и исполненной предвкушения, и время от времени спутники даже могли расслышать какое-то тихое урчание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второго этажа, Сы Цинянь на мгновение остановился, поднял глаза на поворот лестницы, ведущей на третий, и, снова ничего там не обнаружив,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Хаомин бросил взгляд на своего призрака и, стиснув зубы, решил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Цзо Хаомину сдвинуться с места, как Сюй Циньюн и оба новичка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третьему этажу, тем медленнее становился шаг Сы Циняйня. Сначала шедшим позади Цзо Хаомину и остальным казалось, что парень просто испугался или проявил излишнюю осторожность — ровно до тех пор, пока они не поравнялись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между вторым и третьим этажами сплошным потоком лежала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ручьи стекали вниз по ступеням, окрашивая в багровый цвет большую часть лестничного марша. Тяжелый смрад гниющей крови смешивался в воздухе с запахом сырости и земли, отчего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Цинянь сбавил шаг исключительно для того, чтобы не наступить в эту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третий этаж виднелся широкий след волочения: судя по всему, волокли тело того самого человека, который погиб у лестницы. Этот кровавый след обрывался прямо перед окном, выходящим на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отделан значительно проще нижних помещений. Точнее, ремонт здесь толком и не делали — просто настелили доклады и побелили стены. Кое-какая мебель имелась, но в основном пространство было завалено всевозможным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Хуайшань ранее уже упоминал, что на третьем этаже никто не живет и помещение больше напоминает 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http://bllate.org/book/26573/3181921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