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лучах утреннего солнца Цю Чэн присел на корточки на террасе собственного дома и принялся разглядывать сочно-зеленые стебли лука-батуна.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так! Эти пересаженные накануне луковицы не только не завяли, но и вытянулись ровно на целый палец. Сейчас стояла ранняя весна, ночью температура едва дотягивала до пятнадцати градусов, и при таких условиях лук просто не мог расти так быстро — это было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жителям! Внимание всем жителям! Первая народная больница Синьнаньши проводит бесплатный прием и осмотр всех горожан. Пожалуйста, заботьтесь о своем здоровье, если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Цю Чэн поднялся с террасы и выглянул на студенческую улицу, тянувшуюся позади их жилого комплекса. По ней медленно проезжал полицейский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…Граждане, чьи дома были разрушены, пожалуйста, отправляйтесь в спортивный центр за временными палатками. Впоследствии профильные ведомства займутся централизованным расселением...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…Бедствие миновало, и впереди нас ждет лучшее завтра. Пожалуйста, держитесь бодро...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напоследок бросил взгляд на лук на террасе, торопливо запер дверь и спустился вниз. Хотя ему безумно хотелось потратить больше времени и сил на изучение Массива Собирания Духов, сейчас самой острой проблемой оставался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громкоговорителя только что проехавшего полицейского мотоцикла доносилось, что во многих местах центра города набирают людей для послевоенной расчистки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прошли временном лагере, Цю Чэн уже не раз участвовал в масштабных наборах, организуемых городской администрацией. Дважды в год они бывали самыми крупными — во время весеннего сева и осеннего сбора урожая. Опираясь на специальность и физическую подготовку, правительство делило всю откликнувшуюся на призыв рабочую силу на четыре категории, от первой до четвертой.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первой категории в основном относились военные: поскольку они могли сражаться с зараженными, они составляли костяк боевых сил и в ту пору были самой важной частью временного лагеря. Сюда же причисляли врачей, высококвалифицированных специалистов, ученых и исследователей. Молодых и крепких мужчин вроде Цю Чэна записывали во вторую, обычную категорию рабочей силы, за ней следовали третья и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набора выдвигались требования к категории. Даже при участии в одном и том же отборе наниматели предлагали разные условия в зависимости от статуса рабочих. Ради лучшей и качественной еды Цю Чэн потратил немало усилий, чтобы поднять свой класс с третьего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не считать подростков в период активного роста, однажды утвержденный класс редко менялся. Конечно, за эти годы Цю Чэн повидал немало людей, которые задействовали связи и химичили со своими оценками. Во время каждого набора им хватало простого собеседования, чтобы получать вознаграждение, в разы превосходившее их реальный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люди редко задерживались надолго: после пары раз они приобретали дурную славу и становились всеобщим посмешищем. К тому же, не обладая должной физической и психологической выносливостью, при отправке на задания более высокого уровня они неизменно подвергали себя смертельному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этот раз из дома, Цю Чэн прихватил с собой старый походный рюкзак. Внутрь он запихнул тот самый плетеный мешок, в котором вчера носил землю, и захватил флягу. Шагая с рюкзаком за плечами в сторону центра города, по пути он подбирал гильзы или другой металлический мусор и складывал в заплечный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двери многих магазинов по обеим сторонам улицы стояли распахнуты настежь и внутри вполне могло отыскаться что-нибудь ценное, сейчас никто не знал, живы хозяева этих лавок или мертвы. Забираться туда за вещами означало совершать кражу со взломом, а если столкнуться с владельцем нос к носу, конфликт мог перерасти из простого воровства в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 чьим-то навесом сломанный мобильный телефон, Цю Чэн сделал несколько шагов, подобрал его и решил бросить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взметнул несколько пластиковых пакетов, валявшихся в углу стены. Цю Чэн поднял голову и увидел, что в месте, которое только что было скрыто под пакетами, тихонько белеют обломки. Это были кусочки костей — останки тех самых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Вирус X перестраивал человеческий организм, но после заражения нормальные люди превращались в чудовищ, пожирающих живую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повидал немало таких обломков костей в прошлом. Больше всего их попалось весной три года назад, когда из-за нехватки продовольствия руководство временного лагеря снарядило отряд на поиски диких овощей. Группа, в которой состоял Цю Чэн, отправилась на горный склон к северу от реки Синьнань.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них напали зараженные, и сопровождавшие солдатские подразделения немедленно вступили в бой. После схватки Цю Чэн и еще с десяток гражданских лиц получили поручение зачистить горную пещеру неподалеку, служившую логовом монстров, и тогда он собственными глазами видел множество точно таких же осколков костей, как эти.Всё это были человеческие обломки костей: белые или с примесью других цветов, черепа, бедренные кости, фаланги пальцев… Они были беспомощно разбросаны по всей пещере. Цю Чэн и его спутники нагрузили по коромыслу на каждого и отнесли эти кости обратно на временную базу для сожжения. Что же до того, сколько человеческих трагедий сотворили здесь зараженные и сколько людского отчаяния и страха впитало в себя это место — это был настоящий ад на земле, который выжившие люди не смогли бы вообразить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к центру города, тем больше на улицах становилось прохожих. Большинство из этих людей выглядели примерно так же, как Цю Чэн: желтокожие, истощенные, с ожесточенным огоньком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Чэн отыскал первый пункт набора, его желудок уже сводило от голода. Вчера вечером перед сном он откусил всего пару кусочков кукурузной лепешки, а когда чувство голода немного утихло, быстро заставил себя уснуть. Сегодня же с самого утра и до сих пор он не проглотил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пунктом набора стояла цистерна с водой, и немало жильцов выстроилось в очередь с ведрами, чайниками и прочей тарой, чтобы набрать воды. Цю Чэн немного подумал, тоже достал из рюкзака флягу и встал в хвост этой очереди. Сейчас он испытывал страшную жажду и должен был сначала раздобыть немного воды, чтобы утолить ее.Молодой человек, иди сюда, иди, я дам тебе ковш воды. В этот момент пожилая женщина под унгернией у обочины дороги поманила его рукой, а перед ней стояло два больших ведра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повернул голову и заметил, что неподалеку от этого пункта набора людей находилось немало таких же торговцев, и в его душе сразу же многое прояснилось. Поразмыслив немного, он всё же подошел, достал флягу и попросил набрать в нее воды. Закинув голову, он сделал несколько жадных глотков, опустошив ее больше чем наполовину, а затем протянул флягу обратно, чтобы та наполнила ее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 тебя найдется еда? Поделись со мной хотя бы кусочком. Разумеется, как только женщина снова наполнила его флягу, она тут же принялась выпрашивать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прежние времена, Цю Чэн, возможно, вообще не стал бы приближаться к такому стихийному водяному ларьку. Или, даже подойдя, ни за что не стал бы делиться едой — разве что отдал бы ей что-нибудь другое, вроде разбитого телефона или гильз, что валялись у него в рюкзаке. Наверняка остальные поступали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Вспомнив о Записках о культивации древесины, которые лежали у него дома, и о сочных, полных жизненной силы зеленых ростках лука на балконе, Цю Чэн с редкой щедростью полез за пазуху и достал кукурузную лепешку, от которой уже успел откусить пару кусков. Выбрав нетронутую половину, он отломил небольшой кусочек и протянул его пожилой женщине с изможденным лицом.Ой-ёй, молодой человек, какая же у вас добрая душа! Скорей, скорей же! Вы ведь рабочая сила второго уровня? Идите вон туда, встаньте в очередь. В этом пункте набора требуется всего двести человек рабочей силы второго уровня, и когда наберут нужное количество, долгое время никаких изменений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пристально следила за движениями Цю Чэна, пока тот не вложил ей в руку маленькую кукурузную лепешку, после чего расплылась в улыбке и принялась подгонять Цю Чэна, чтобы он скорее шел занимать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Чэн поспешил встать в очередь. Этот пункт набора находился ближе всего к его дому, и если не случится непредвиденного, то район, за уборку которого они будут отвечать в дальнейшем, судя по всему, тоже расположится где-то здесь поблизости. Если же отправляться на работу в другие районы, то в нынешних условиях транспортного сообщения это крайне неудобно, и в дальнейшем каждый день добираться туда и обратно станет большой хлопотой.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повсюду полно пустующих домов, войти и жить в этих бесхозных жилищах просто так тоже не разрешается, да и Цю Чэн никогда не думал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продвигалась очень быстро: на регистрацию одного человека уходило меньше минуты — это одно из последствий пятилетнего военного управления, которое коснулось их, простых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Цю Чэна, он достал заблаговременно подготовленное удостоверение личности и провел им по считывателю карт на столе, из-за чего аппарат издал чистый звук «пи».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обычная рабочая сила второго уровня, есть сертификат электрика. Вы распределены в группу электриков, комплексный обед номер один или комплексный обед номер два? — регистратор даже не поднял головы, а его пальцы порхали над клавиатурой, быстро делая записи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комплекс, — сглотнув слюну, со сжатым сердцем сделал выбор Цю Чэн. Пока он стоял в очереди, люди перед ним уже объяснили ему суть этих двух комплексов, и точно так же Цю Чэн объяснил все человеку, стоявшему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Участвующим в этом наборе работникам ежедневно полагалось двухразовое питание: ровно в одиннадцать часов дня и в половине пятого вечера. Первый комплекс включал в себя на каждый прием пищи одну кукурузную лепешку, порцию солянки из разных овощей и миску кукурузной каши-размазни, причем в состав солянки входили пекинская капуста, картофель, морковь, стручковая фасоль и прочее; в то время как второй комплекс состоял из двух кукурузных лепешек и миски кукурузной каши на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конечно, тоже хотел есть овощную солянку, но ему было жаль отдавать за нее силы. Одной кукурузной лепешки хватало, чтобы утолить голод на полдня, а вот солянки — нет. Многие сделали тот же выбор, что и он: у большинства есть семьи, о которых нужно заботиться, а людей без семейных тягот, выбравших первый комплекс, было крайне мало, поскольку никто не знал, смогут ли они и дальше зарабатывать себе на пропитание после окончания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http://bllate.org/book/26564/3180664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