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посмотрел на проносящиеся за окном машины улицы. Он хотел воспользоваться сегодняшним ужином, чтобы открыто поговорить с Пэй Янем. Он был очень скверным человеком, его жизнь представляла собой сплошной хаос, и он вовсе не помышлял о начале каких-либо отношений, тем более не желая, чтобы кто-то посторонний видел эту его убогую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рестораном с очень красивой вывеской. Пэй Янь, прекрасно во всем ориентируясь, провел Линь Мэнъи внутрь, и услужливый официант почтительно проводил 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стоял круглый стол с аромалампой. Пэй Янь небрежно заказал с десяток блюд, а затем протянул меню Линь Мэнъи: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бы тебе хотелось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ты еще хочешь здесь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заказал слишком много, мы столько не съедим, — сказал Линь Мэнъи, глядя на длинный список блюд в меню и указанные напротив них немалые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доедим — завернем с собой, выбери еще парочку блюд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Пэй Янь был целиком поглощен тем, чтобы заставить его сделать выбор, Линь Мэнъи пришлось скрипя сердце добавить еще одну холодную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вышел, Пэй Янь расслабленно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здесь не был. Всё осталось по-прежнему: ремонт такой старомодный, но еда очень вкусная. Скоро сам попробуешь и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молча понаблюдал за ним какое-то время, подошел к винной полке, взял бутылку красного вина и два бокала на высоких ножках. Поставив их на стол, он плеснул на дно каждого немного вина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Мэнъи, неужели ты до сих пор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поднял голову и встретился с ним взглядом. Его красивые глаза выглядели сейчас какими-то грустными — точь-в-точь щенок, который натворил дел, но не может дождаться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уже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улыбнись, — Пэй Янь чуть склонил голову набок, и скрытый в его взгляде подтекст словно обрел плоть, окутывая Линь Мэнъи. — Ты меня либо холодно презираешь, либо едко высмеиваешь. Я еще ни разу не видел, как ты по-настоящему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невольно рассмеялся от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я над тобой насмехался?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на его лице появилась улыбка, глаза Пэй Яня мгновенно засияли. Счастливым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Мэнъи, тебе так идет улыбаться, прямо как звезды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внезапное преображение на лице Пэй Яня, Линь Мэнъи ощутил в сердце какое-то странное, смутное чувство. Внешность Пэй Яня была донельзя безупречна: когда он радовался, в нем сквозила яркая, живая энергия, и любое выражение лица смотрелось красиво, а сейчас в его глазах отражался только один он. Эта прямолинейная похвала казалась способной проникнуть прямо в душу, и оттого щеки Линь Мэнъи на мгновение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взял свой бокал, слегка чокнулся с его бокалом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мне оказана честь испить вина с господином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оказался совершенно не готов к подобным уловкам и не придумал ничего лучше, чем просто поднять бокал и прикоснуться им к бокалу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ни на секунду не отрывал глаз от Линь Мэнъи. Он наблюдал, как капли красной жидкости прикоснулись к губам Линь Мэнъи, как его кадык чуть дрогнул на белоснежной тонкой шее. Осушив бокал до дна, тот опустил посуду, отер губы и посмотрел на него. Его взгляд, напоминавший затуманенный взор испуганной лани — продолговатый и чарующий, — под воздействием алкоголя заволокла легкая дымка, отчего у всякого глядящего на него живот невольно сжался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 принесли быстро. Они ели и болтали одновременно, и Линь Мэнъи все пытался выкроить подходящий момент, чтобы начать разговор, однако Пэй Янь неизменно находил новую тему и мог говорить о ней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жил за границей и, когда только вернулся на родину, очень долго не мог ко всему привыкнуть, — улыбнулся Пэй Янь. — Дома в Пекине такие высокие и теснятся так близко друг к другу, что порой я тоскую по улицам американской глубинки. Мэнъи, пейзажи какой страны тебе больше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выезжал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Пэй Янь положил ему в тарелку кусочек еды и непринужденно произнес: — Через несколько дней я лечу в командировку в Австралию. В это время года там как раз вовсю цветут жакаранды — маленькие фиолетовые цветы покрывают обе стороны улиц, и весь город будто укутан в фиолетовую дымку, до чего же красиво. — Он спросил: — Хочешь составить мне компанию и слетать в Австралию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Янь, — Линь Мэнъи отложил палочки. — Спасибо за угощение сегодняшним вечером, но я все же должен сказать: давай впредь останемся просто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Пэй Яня застыла. Пальцами он слегка покачал тонкую ножку бокала по столешнице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Если не хочешь лететь со мной, мы можем это обсудить, с чего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чего вдруг, — прервал его Линь Мэнъи. — Я думал всю ночь и все-таки хочу расставить все точки над i. У тебя прекрасный характер, и я с радостью стану твоим другом, но зайти дальше мы не сможем — в мои планы сейчас не входит заводить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прекрасный характер... — Пэй Янь, казалось, позабавился этой фразой и тихо повторил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расслышал Линь Мэнъи.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Пэй Янь вновь обрел прежнее состояние и мягко улыбнулся: — Не переживай так. То, что я люблю тебя — это мое личное дело. Разве мы сейчас не ужинаем просто как друзья? И что ты хочешь от меня? Неужели теперь нам даже разговаривать нельзя и за одним столом не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качестве друзей — то можно. Но пока ты до конца не разберешься в собственных чувствах, нам лучше видеться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Мэнъи, ну до чего же ты бессердечный, — тихо произнес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хранил молчание. Прожив больше двадцати лет, он так и не научился искуссно вести беседы и лавировать в словесных перепалках, порою даже не умел выражаться обиняком, и сказанные им слова неизменно кого-то обижали. Ему оставалось лишь отвечать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поднялся со своего места и подошел к нему. Его высокая фигура мгновенно нависла над Линь Мэнъи, создавая немалое давление. Тот тоже хотел встать, но Пэй Янь прижал его ладонью за плечо. Линь Мэнъи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студенческие годы, стоило нам только отыграть матч, мы прибегали сюда поесть, и от этих мест у меня остались лишь радостные воспоминания. Если Мэнъи так говорит, возможно, мне больше и вовсе расхочется приходить в этот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одну деталь и не обратив особого внимания на странноватый тон Пэй Яня, Линь Мэнъи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ресторан находится возле твоего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университете ты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Яню это показалось забавным, и он чуть ослабил давление руки на его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Т-ском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этого учебного заведения, Линь Мэнъи слегка расширил зрачки — Пэй Янь учился с ним в 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проведенное в Т-ском университете, казалось самым прекрасным периодом в его жизни, заставившим погрузиться в легкое оцепенение от этого осознания. Там он наконец вырвался из удушающей атмосферы старшей школы, его характер стал намного открытее, он нашел свою первую в жизни страсть — уличные мотоциклы, определился с будущим направлением, решив стать воспитателем детского сада, и даже встретил кое-кого...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http://bllate.org/book/26558/3180044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