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посмотрел на него: — Ты любишь меня?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 долю секунды заставил лицо Пэй Яня замереть, но замешательство было столь мимолётным, что никто не заметил. Он улыбнулся: — Разве любовь нуждается в причинах? Любовь с первого взгляда? Я влюбился в тебя с самого первого момента,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услышал это, улыбнулся, покачал головой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улыбка на лице Пэй Яня постепенно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любить? Несколько лет назад кто-то уже задавал ему этот глупый вопрос. Что он ответил тогда? Он вытащил наружу своё сердце и расписал возлюбленного так, будто тот превосходил всех на небесах и на земле. По правде говоря, в тот момент он действительно так и думал: тот человек всегда был особенным, выделяющимся из толпы, и им довелось пережить то, чего не выпадало на долю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всё закончилось? Тот человек всё равно после окончания учебы женился на ком-то другом и даже уехал в Австралию, убравшись как можно дальше от него. Неужели он настолько боялся его бесконечных преследований?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насмешливо усмехнулся. Строго говоря, сейчас он не лгал: этот мужчина по имени Линь Мэнъи и впрямь привлек его внимание с самого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края уха, чуть вздернутые уголки глаз, когда он смотрит на людей, телосложение, внешность и даже манера речи — всё было до боли знакомо. Если бы рядом удалось завести такую замену, это всё же лучше, чем сгорать от неизъяснимой злобы в сердце всякий раз, когда вспоминаешь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безостановочно вибрировал, и Пэй Янь с бесстрастным лицом нажал кнопку вызова: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дома снова звонили. Говорят, не смогли до вас дозвониться, и госпожа спрашивает, сможете ли вы наконец привезти ей к концу года невестку? А не то… А не то она собирается устроить вам встречу и ужин с дочерью председателя Группы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 в ту сторону, куда ушел Линь Мэнъи, и через мгновение произнес: — Передай маме, что к концу года у нее обязательно будет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не удержавшись от удивления, воскликнул помощник и добавил: — Кстати, есть еще одна новость. Говорят, старший молодой господин вляпался в неприятности в Австралии, и старый господин хочет, чтобы вы туда слетали.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нахмурился. Его старший брат Пэй Ван вырос в Австралии и был отъявленным повесой, который швырял деньги на ветер, вечно ввязывался в скандалы и никогда не давал никому покоя. — Какие еще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точно не знаю, старый господин велел вам перезвонить. В общем, скорее всего, в Австралию съездить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только что не придавший этому значения, вдруг осознал всю суть и тихо повторил: — Австралия…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Хан Жун не в Австралии?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Пэй Янь открыл список контактов и уставился на недавно сохраненный номер — тот самый, который он несколько дней назад попросил у Линь Мэнъи. В последние дни они почти не разговаривали: при личной встрече Пэй Янь проявлял максимум страсти и инициативы, но в переписке казался совершенно равнодушным. Теперь же, судя по всему, к этому следовало отнестись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родители заставили его вернуться из Штатов именно потому, что сочли, будто там за ним никто не присматривает и он целыми днями только и делает, что шатается без дела и крутит беспорядочные романы. Вероятно, поняв, что его старший брат — это безнадежный глупец, из которого ничего не выйдет, они с какого-то момента задались целью оженить его, чтобы он остепенился и они как можно скорее дождались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Яня до смерти утомило ежедневное ворчание Госпожи Пэй, а в прошлом месяце его и вовсе потащили на свидание вслепую. Если уж заводить семью и проводить с кем-то всю жизнь, он предпочитал найти кого-то приятного его глазу, а не устраивать нелепые коммерческие браки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казался вполне интересным человеком: симпатичным, невыскочкой, а главное — без какого-либо знатного происхождения или влиятельных связей, так что им будет легко управлять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набросал сообщение и отправил его: Тренер Линь, я официально приношу свои извинения. В тот вечер я был пьян, и если в будущем вы будете против моих оскорбительных действий, я больше никогда их не повторю. А еще я прошу прощения за те слова — это не было моей истинной задумкой. Я знаю, что ты не из их круга, и хорошо понимаю твою порядочность.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получил это сообщение в раздевалке, когда мазал мазью прикрытую одеждой шею. Увидев послание, к которому вдобавок прилагался милый текстовый смайлик, он на мгновение растерялся, не зная, как реагировать. Боль и извинения могут быть такими непринужденными — судя по всему, в этом и заключается привилегия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не сердился. Если бы он носил в сердце каждую обиду, причиненную ему с самого детства, его бы давно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Янь прислал еще одно сообщение: Мэнъи, тренер, тренер Линь, маленький тренер Линь, прости меня, я правда понял, что был неправ. Дальше шел целый ряд текстовых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Мэнъи появилась едва заметная улыбка, и он честно ответил: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это сообщение, как в дверь раздевалки постучали. Пэй Янь, высокий и длинноногий, стоял у проема и с улыбкой спросил: — Ты правда больше на меня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вздрогнул. Первой его мыслью было: не заметил ли тот следов на его шее? Убедившись, что одежда сидит как надо и ничего не видно, Линь Мэнъи ответил: — На что тут сердиться? Я не настолько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вошел в комнату и опустился на мягкий табурет позади Линь Мэнъи. Его длинные ноги, казалось, некуда было деть, и он небрежно уперся обеими руками сзади, мягко произрeс: — Раз не сердишься, давай я угощу тебя сегодня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опустил голову, встретившись взглядом с этими красивыми глазами, немного подумал и серьезно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Яня засияли: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кивнул: 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отличное заведение с кухней Ханчжоу. Когда я учился, мы часто ходили туда по вечерам после баскетбола. Их рис в листьях лотоса — просто шедевр. Не знаю, работает ли оно еще, давай сначала съездим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Пэй Янь привел Линь Мэнъи к машине и лично открыл для него дверцу. Линь Мэнъи почувствовал себя немного неловко, но ничего не сказал и молча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суперкар сорвался с места и вылетел из подземного паркинга. На Пэй Яне сегодня был темно-серебристый повседневный костюм, подчеркивающий его широкие плечи и узкую талию; пропорции тела выглядели невероятно красиво. На запястье красовались часы Roger Dubuis — раритетная модель прошлого века с двойным парящим турбийоном-скелетоном, которая слабо отсвечивала в лучах заходящего солнца, падавших из окна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смотрел на всё это и чувствовал себя здесь чужаком. Он впервые сидел в спорткаре: низкие сиденья были очень удобными, но привыкнуть к ним он не мог. Словно некоторые люди обладают властью и высоким положением, они окружены всеобщим вниманием, и с ними стремятся завязать знакомство абсолютно все.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