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роскошным клубом, и Сяо Линь проводил Линь Мэнъи внутрь. Внутренняя отделка заведения поражала воображение: стены были покрыты обоями с металлическим блеском, с потолка свисали величественные и роскошные хрустальные люстры, а полированный мраморный пол сиял, как зеркало. Тишину нарушал лишь цокот каблуков туфель Сяо Линя, и помимо этого звука всё вокруг погрузилось в пугающую тимоту.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сопровождал Лу Цисяо на ужин уже не в первый раз. Он искренне ненавидел лицемерные лица этих богатеев: подобные застолья неизменно сопровождались рекой алкоголя и присутствием молодых женщин или мужчин, с которыми обращались как с лишёнными всякого достоинства товарами, готовыми в любой момент послужить чьей-то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остановился перед тяжёлой дверью, из-за которой доносились приглушённые голоса и шум. Он трижды постучал и толкнул её,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в комнате на мгновение воцарилась тишина. Все взгляды устремились на Линь Мэнъи. Лицо Линь Мэнъи оставалось беспристрастным; он бросил взгляд на сидевшего во главе стола Лу Цисяо, едва заметно шевельнул губами, но в конце концов промолчал и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Цисяо, судя по всему, пребывал в прекрасном расположении духа. Он поманил его рукой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 пришёл, садись. Мы только тебя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этот Линь Мэнъи! Генеральный директор Лу уже столько ушей нам прожжужал разговорами о нём. Сегодня смотрю — и впрямь человек незаурядной породы! Разве могут те, кто крутится вокруг нас, сравниться с ним? Ха-ха-ха-ха! — развязно выкрикнул кто-то, и за столом тотчас разразился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Цисяо с улыбкой шутливо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Мэнъи изогнулись в презрительной усмешке. Атмосфера этого ужина оказалась точно такой, какой он её и представлял: неофициальная обстановка, пара-тройка девиц для сопровождения, и у каждого рядом непременно трется...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обвёл взглядом собравшихся, но вдруг его глаза резко остановились на одном человеке. Зрачки слегка расширились. Рядом с этим мужчиной не было никаких женщин. Одетый в чёрную рубашку, он сидел по правую руку от хозяина, а его наручные часы ярко блестели в лучах софитов, придавая всему его облику поразительную красоту и элегантность. Он с улыбкой смотрел прямо на Линь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Янь? Какими судьбами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на секунду потерял дар речи. Он знал лишь, что семья Пэй богата, но никак не ожидал, что в свои годы тот уже вращается в кругах Лу Цисяо. В конце концов, о Лу Цисяо Линь Мэнъи был наслышан: обладая колоссальным состоянием и империей, чьи предприятия простирались по всему миру, тот был человеком известным и влиятельным далеко за пределами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большинстве тех, кто ужинал вместе с Лу Цисяо, Линь Мэнъи тоже доводилось слышать раньше — все они были либо несметно богаты, либо принадлежали к высшим слоям общества, вращаясь в тех же сферах, что и сам Лу Цисяо. Именно поэтому появление Пэй Яня за этим столом вызвало у него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же, казалось, вовсе не был удивлён — напротив, он явно ждал его. Он слегка покачивал бокал с шампанским, зажав ножку между пальцами, и одарил Линь Мэнъи изящной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Мэнъи, — в этот момент его окликнул Лу Цисяо. — Садись. Чего бы тебе хотелось съесть? Скажи им, пусть закажут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Мэнъи заметил, что эти люди действительно дожидались его: стол ломился от угощений, но перед каждым гостем стояла лишь пиала с супом, и никто ещё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вечером Лу Цисяо всё же потратил немало сил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занял указанное ему место. Хотя оно не было главным, это по крайней мере был стул для почётного гостя, а не те низкие кресла, что предназначались для прислуживающих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богачи вели свои беспутные разговоры о котировках акций, недвижимости и женщинах, Линь Мэнъи молча сидел, потупив взор, и ел. Боковым зрение он ощущал чей-то тяжёлый, пронизывающий взгляд. Подняв голову, он встретился глазами с Пэй Янем. Тот приподнял бокал в знак приветствия, поднёс к губам и сделал маленький глоток. Его бледные тонкие губы коснулись стекла, влажно блеснув от вина, после чего Пэй Янь лукаво улыбнулся и подмигнул Линь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опустил глаза, впервые за вечер выдав своё смятение, но тут кто-то за столом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приглянулся самому генеральному директору Лу, в нём наверняка есть нечто выдающееся. Смотрю я на господина Сяо Линя — и вовсе он неразговорчив. Интересно, в чём же заключается его особая, так сказать, исключительность?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раздался хохот. Рука Линь Мэнъи, державшая палочки, замерла, и пальцы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заплетающимся от опьянения языком,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генерального директора Лу спрашивай! С чего это ты требуешь, чтобы сам господин Сяо Линь об этом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накалилась до предела. Гости наперебой отпускали шутки, перемежая их пошлыми свистками и жеманным смехом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открой секрет, чем же он так хорош, что ты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Линь с виду прямо-таки... о, точно, истинный аскет! Лицо такое холодное и неприступное, интересно, каков он наедине с генеральным директором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странные, исполненные дурного умысла реплики словно слились воедино с тем далёким знойным летним днём, когда произошло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него: с виду сама добродетель, а за спиной только и делает, что лезет в постель к старшекурснику. Ни за что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настоящая дрянь. У старшекурсника ведь есть девушка, а он всё равно вешается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Линь Мэнъи в студенческие годы сжался в комок, до боли в пальцах вцепившись в собственные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делал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делал! Бесстыдник. Девушка старшекурсника вот-вот уедет за границу, мог бы хоть подождать, пока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он небось заждался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казалось, надёжно запечатанные на долгие годы, вдруг дали трещину. Раздался резкий скрежет — в тишине прозвучал звук двигаемой по полу резной сандаловой скамьи. Линь Мэнъи вскочил на ноги, спина его уже давно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уборную, — бросил он и бросился бежать,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ламп падал на зеркало. Линь Мэнъи смотрел на собственное искаженное от отчаяния отражение, и волна омерзения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не осталось ни кровинки, глаза были испещрены пугающими красными прожилками, а уголки губ кровоточили — он до крови прокусил их, сам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с таким лицом... Линь Мэнъи сжал кулаки. Почему с самого детства находились люди, которые оскорбляли его именно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Шлюха, дешёвка, соблазнитель, лисица...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 Когда он жил в детском доме, он спросил воспитательницу, почему тот дядя трогал его там. Но в глазах женщины читалось лишь презрение, когда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у тебя такая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повзрослев, он научился драться и приобрёл немало навыков самообороны, но всякая паскудная дрянь по-прежнему липла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Линь Мэнъи стоял неподвижно, чувствуя, как уходят последние силы. Хватит. Всё в прошлом, хватит. Он плеснул в лицо холодной воды, напоминая себе о главной цели этого вечера: он должен покончить со всем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