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Мэнъи нахмурившись посмотрел на него, начиная сомневаться в словах пьяницы. Если тот действительно был тем самым человеком, то раз он сам, не жалея сил, стер память, лишь бы уйти от него, это означало, что между ними определенно существовали какие-то непримиримые противоречия — по крайней мере, они не могли после встречи улыбаться друг другу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Мэнъи не заметил, что, услышав его слова, пьяница посмотрел на него затуманенным взглядом, а затем словно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пьяница нахмурился, на его лице проступило упрямство и раскаяние, и он произнес: </w:t>
      </w:r>
    </w:p>
    <w:p w:rsidR="00BB20FC" w:rsidRPr="00357A74" w:rsidRDefault="00357A74" w:rsidP="00BB20FC">
      <w:pPr>
        <w:jc w:val="left"/>
        <w:rPr>
          <w:sz w:val="28"/>
          <w:lang w:val="en-US"/>
        </w:rPr>
      </w:pPr>
      <w:r w:rsidRPr="00357A74">
        <w:rPr>
          <w:sz w:val="28"/>
          <w:lang w:val="en-US"/>
        </w:rPr>
        <w:t>— Я не думал, что в ту ночь ты забеременеешь, во всем виновата моя вина, я не смог сдержаться, я виноват перед тобой,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пьяница говорил, он даже начал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Мэнъи треснуло. Это действительно он, ребенок у него в животе действительно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было убежать, но ноги будто приросли к месту, он не мог сдвинуться ни на шаг. В сообщении говорилось, что ему нужно начать жизнь заново и ему не следует больше запутываться с человеком перед ним, но чувство растерянности от потери памяти снова накатило волной, а человек перед ним был единственным, кто был связан с его прошлым. Ему очень хотелось спросить, каким же человеком он был раньше, через что они прошли и почему он решил сделать операцию и лишиться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Мэнъи заговорить, как кто-то вдруг похлопал его по спине. Его слова застряли на горле, и он с раздражением обернулся, обнаружив, что это официант из бара: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вон тот господин хочет пригласить вас подойти, — официант указал Линь Мэнъи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Мэнъи невзначай бросил взгляд туда: людей там было немало, освещение тусклое, но вокруг стояла тишина, что выглядело совершенно неуместно в этой шумной и суетливой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Мэнъи недовольно бросил: </w:t>
      </w:r>
    </w:p>
    <w:p w:rsidR="00BB20FC" w:rsidRPr="00357A74" w:rsidRDefault="00357A74" w:rsidP="00BB20FC">
      <w:pPr>
        <w:jc w:val="left"/>
        <w:rPr>
          <w:sz w:val="28"/>
          <w:lang w:val="en-US"/>
        </w:rPr>
      </w:pPr>
      <w:r w:rsidRPr="00357A74">
        <w:rPr>
          <w:sz w:val="28"/>
          <w:lang w:val="en-US"/>
        </w:rPr>
        <w:t>—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немного приблизился к пьянице, краем руки бессознательно задев его плечо, и продолжил прерванный разговор: </w:t>
      </w:r>
    </w:p>
    <w:p w:rsidR="00BB20FC" w:rsidRPr="00357A74" w:rsidRDefault="00357A74" w:rsidP="00BB20FC">
      <w:pPr>
        <w:jc w:val="left"/>
        <w:rPr>
          <w:sz w:val="28"/>
          <w:lang w:val="en-US"/>
        </w:rPr>
      </w:pPr>
      <w:r w:rsidRPr="00357A74">
        <w:rPr>
          <w:sz w:val="28"/>
          <w:lang w:val="en-US"/>
        </w:rPr>
        <w:t>— Объясни толком, какие у нас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рыдал так, что не мог успокоиться, и вдруг обнял Линь Мэнъи: </w:t>
      </w:r>
    </w:p>
    <w:p w:rsidR="00BB20FC" w:rsidRPr="00357A74" w:rsidRDefault="00357A74" w:rsidP="00BB20FC">
      <w:pPr>
        <w:jc w:val="left"/>
        <w:rPr>
          <w:sz w:val="28"/>
          <w:lang w:val="en-US"/>
        </w:rPr>
      </w:pPr>
      <w:r w:rsidRPr="00357A74">
        <w:rPr>
          <w:sz w:val="28"/>
          <w:lang w:val="en-US"/>
        </w:rPr>
        <w:t>— Я перед тобой виноват, в то утро ты убежал, я хотел взять на себя ответственность за тебя, но ты ведь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Мэнъи прийти в себя и оттолкнуть пьяницу, как вдруг нахлынула колоссальная сила, и вслед за этим пьяница, словно мешок, отлетел прочь. Раздался грохот — целый ряд винных стеллажей и стульев с треском разлетелся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шум взорвался в баре, на мгновение все стихло. Линь Мэнъи был потрясен столь внезапным поворотом событий; он повернул голову и увидел, как перед ним возник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что пинком отбросил пьяницу, и теперь, видимо, все еще не успокоившись, наступил ногой на стоящий рядом журнальный столик: мраморный пол издал пронзительный скрип, и стекло с треском разлетелось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грубо притянул к себе Линь Мэнъи. Тот пошатнулся и в тревожном сомнении уставился на него. Мужчина же, оскалившись от ярости, извергал угрозы, и в его голосе звучал неудержимый гнев: </w:t>
      </w:r>
    </w:p>
    <w:p w:rsidR="00BB20FC" w:rsidRPr="00357A74" w:rsidRDefault="00357A74" w:rsidP="00BB20FC">
      <w:pPr>
        <w:jc w:val="left"/>
        <w:rPr>
          <w:sz w:val="28"/>
          <w:lang w:val="en-US"/>
        </w:rPr>
      </w:pPr>
      <w:r w:rsidRPr="00357A74">
        <w:rPr>
          <w:sz w:val="28"/>
          <w:lang w:val="en-US"/>
        </w:rPr>
        <w:t>— Линь Мэнъи, что он только что сказал? Ответственность? Какую еще ответственность? Какую блин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Мэнъи замер в тот самый момент, когда разглядел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Королевский фитнес-центр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раздевалки Линь Мэнъи одной рукой опирался на железный шкафчик, а другой срывал пластырь. Его верхняя одежда была закатана до ворота, обнажая поджарый торс и живот; на дверце шкафчика имелось небольшое зеркало, в котором отражался огромный синяк на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после вчерашнего поединка на ринге. Его противник был здоровяком, превосходившим его в размерах ровно в три раза, а в боксерских перчатках было что-то спрятано. В боксе разница в габаритах не так уж важна — главное техника и скорость. Линь Мэнъи точно так же забил его до того, что тот не смог подняться, однако из-за пропущенного удара по боку все равно остался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выругался пару раз и, приняв неудобную позу, осторожно наклеил пластырь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он еще не успел полностью опустить,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Мэнъи, мы бы тоже не хотели тебя торопить, но долг копится уже несколько дней, а палата твоего отца стоит так дорого. Пусть он и в коме, но ежедневное питание и уход — это расходы, мы же не благотворительная организация. Послушай, если тебе и впрямь так трудно, забери его отсюда, по крайней мере сэкономишь на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Мэнъи опустил одежду и тихо произнес: </w:t>
      </w:r>
    </w:p>
    <w:p w:rsidR="00BB20FC" w:rsidRPr="00357A74" w:rsidRDefault="00357A74" w:rsidP="00BB20FC">
      <w:pPr>
        <w:jc w:val="left"/>
        <w:rPr>
          <w:sz w:val="28"/>
          <w:lang w:val="en-US"/>
        </w:rPr>
      </w:pPr>
      <w:r w:rsidRPr="00357A74">
        <w:rPr>
          <w:sz w:val="28"/>
          <w:lang w:val="en-US"/>
        </w:rPr>
        <w:t>— Сегодня вечером я навещу отца, внесу деньги и оплачу еще на полмесяца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 том конце вздохнули. — Тогда не забудь прийти, иначе, если оплату не продлят, завтра мы освободим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Мэнъи сбросил вызов, прижавшись спиной к стене и придерживая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рос в детском доме с дефицитом эмоций с ранних лет, но порой тоже мечтал, чтобы у него, как и у других детей, были мама и папа. Единственным его везением было то, что у него нашелся спонсор — влиятельный и обладающий огромными средствами человек, который оплачивал его учебу в старшей школе и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 мере взросления он стал лучше разбираться в людях. Однажды, после того как спонсор взял его с собой выпить, он понял, что бесплатного сыра не бывает, и в тот же вечер намерения спонсора обнажились со всей очевидностью.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спонсора чайной чашкой и сбежал, и после этого, разумеется, больше не мог принимать его финансовую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перебивался подработками, чтобы сводить концы с концами. В один прекрасный день его разыскала передача по поиску родственников — какой-то идиот подал за него заявку, передал его данные, и они действительно отыскали ему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отец только что попал в аварию и уже неделю лежал в постели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врачи советовали ему: мол, посмотришь на него и хватит, ухаживать за ним будет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Мэнъи посмотрел на незнакомого мужчину среднего возраста на больничной койке, вышел покурить, а вернувшись, сказал: </w:t>
      </w:r>
    </w:p>
    <w:p w:rsidR="00BB20FC" w:rsidRPr="00357A74" w:rsidRDefault="00357A74" w:rsidP="00BB20FC">
      <w:pPr>
        <w:jc w:val="left"/>
        <w:rPr>
          <w:sz w:val="28"/>
          <w:lang w:val="en-US"/>
        </w:rPr>
      </w:pPr>
      <w:r w:rsidRPr="00357A74">
        <w:rPr>
          <w:sz w:val="28"/>
          <w:lang w:val="en-US"/>
        </w:rPr>
        <w:t>— Я буду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воспоминания оборвались от вибрации телефона в кармане брюк. Линь Мэнъи достал его: пришло сообщение с того же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обдумал, малыш Мэн? Я знаю, что в последнее время ты нуждаешься в деньгах. Если будешь вести себя послушно, папик отнесется к тебе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сообщением значились адрес отеля и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по бокам сжались так сильно, что на них вздулись вены. Долгое время он просто стоял, расслабившись лишь внезапно, закрыл глаза и вышел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Ли, ты готов? Новый клиент прибыл! — крикнул менеджер спортзала с другого конца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Мэнъи отозвался, временно отбросив посторонние мысли,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работал тренером в фитнес-центре. Эту работу ему порекомендовали в бойцовском клубе: зная о его тяжелых жизненных условиях, помимо того, что тренировки по боксу сделали более интенсивными, чем у остальных, ему также подыскали дополнительное подспорье. Для такого первоклассного бойца, как он, преподавать в спортзале показушные фитнес-упражнения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http://bllate.org/book/26558/3180034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