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Цзиюй с усмешкой ответил ему тычком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тут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Лиюань подсел ближе и заговорщицким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ведь мы все спорили, кому удастся заполучить его, но никак не ожидали, что это окажется Пэй Эр. И надо же такому случиться, какую он напустил на него мороку, раз смог вскружить Линь Мэнъи голову так, что такой человек добровольно остался дома — мужа холить да детей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Цзиюй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Насколько сильно Линь Мэнъи любит Пэй Эра, в наших кругах всем известно. Наверное, в этот раз они просто немного повздорили из-за пустяков, через пару дней он сам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во взгляде Пэй Яня немного рассеялось, и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слушать его нравоучения дома тоже порядком надоедает, так что в этот раз как раз получится отдохнуть от него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Пэй Яня стал стихать, и под конец в его звенящем на самой грани затухания окончании фразы почти отчётливо слышались нотки сомнения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растерянно переглянулись и один за другим проследили за его взглядом. Оказалось, что у барной стойки неподалеку выпивали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худой и высокий, с тонкими, чуть приподнятыми к вискам уголками глаз, при зыбком освещении бара выглядел до безумия соблазнительно. Несмотря на столь привлекательную внешность, лицо его не выражало почти ничего; придерживая рукой низ живота, он как раз спрашивал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этот ребёнок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не кто иной, как только что упомянутый Линь Мэнъи, которому, судя по словам приятелей, Пэй Эр вскружил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застыла до леденящего холода, компания мажоров боялась даже вздохнуть — кто знает, став свидетелем того, как Пэй Эру наставляют рога, удастся ли им вообще живыми выбраться из этого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Лиюань тоже остолбенел, опьянение у него сошло наполовину. Он толкнул сидевшего рядом Чжоу Цзиюя и ошеломлённо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т-то ведь невестка,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Цзиюй держался чуть спокойнее. Бросив взгляд на готового сорваться Пэй Яня,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не злись. Мэнъи столько дней пропадал, завести друга — это тоже нормально. Сначала верни его домой по-хорошему и расспроси во всех подробностях, в чём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всё так же наполовину тонул в темноте, и выражения его лица было не разобрать; лишь редкие вспышки света падали на его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Чжоу Цзиюй понял: добром сегодняшнее дело не кончится. Пэй Яня он знал лучше всех — они дружили уже больше десятка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тот отличался ярким, вспыльчивым нравом и мог разругаться из-за любого пустяка, но со временем научился искусно скрывать свои эмоции. Последние годы он и вовсе стал куда сдержаннее, однако в глубине души оставался всё тем же избалованным сынком богатых родителей, и чем дольше он молчал, тем сильнее что-то в нём закипало.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Цзиюй подозвал управляющего баром, указал на тот угол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 двое вон там, и когда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тертым калачом: он тут же велел кому-то пойти всё разузнать, а сам с угодливой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нашими молодыми господинами, неужто вино сегодня не по вкусу? — Он сделал выразительный жест Сунь Лиюаню. — Сунь-шао ведь так давно у нас не появлялся, а недавно как раз подвезли несколько новеньких утончённых...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Пшёл вон, — внезапно бросил Пэй Янь, и его свирепый голос заставил управляющего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Лиюань тут же поспешил сгладить неловкость, обнял управляющего за плечи и увёл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сегодня просто перепили,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официант вернулся и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гостей пришли полчаса назад, тот гость, что повыше, появился пораньше. У вас будут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Цзиюй уже собирался заговорить, как вдруг заговорил Пэй Янь. Его низкий и ровный голос казался спокойным, но под этой внешней тишиной бушевала готовая выплеснуть наружу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Цзиюй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 возьми себя в руки. Иди домой и сначала во всём спокойно разберись...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 слушал никого. Грудь его тяжело и судорожно вздымалась, он словно вообще перестал воспринимать звуки внешнего мира. Линь Мэнъи был с ним три года, и за всё это время Пэй Янь ни разу не видел, чтобы тот так улыбался кому-то другому, не говоря уже о том, что он посмел сбежать. И теперь, когда его застукали с поличным — да ещё и с каким-то мужиком в подобном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света было достаточно, можно было бы заметить, как глаза Пэй Яня постепенно наливаются кровью. Он протянул руку и указал на Линь Мэнъи: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самого, который вон там распускает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у входа в бар. Линь Мэнъи потёр заложенный нос, совершенно не понимая, почему стоило ему потерять память, как этот мир словно прокрутил несколько лет вперёд. Глядя на мерцающие неоновые вывески бара перед собой, он опустил взгляд на собственный живот и, почти не колеблясь,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оказавшись внутри, он выяснил, что заведение клубное, то есть вход только по членским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переносицу и вздохнув, он уже собирался выйти, как вдруг сзади в него врезался кто-то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отшатнулся и выругался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слепая скотина, не видишь, чт... — Пьяный осёкся на полуслове, стоило ему разглядеть лицо Линь Мэнъи.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Мэнъи холодно посмотрел на него. Его раскидистые фениксовы глаза чуть приподнялись, а родинка на щеке завораживающе мерцала в лучах света, создавая на фоне безупречно белой кожи поистине ослепительное и потрясающее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мгновенно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д-да это же мой братуха! Что случилось, чего ты здесь у входа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Швейцары навидались всякого и даже не стали закатывать глаза, а прямо спросили Линь Мэнъи: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знакомы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заплетающимся языком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 с чего бы мне не знать? Мы ведь ещё пару дней назад в одной постели валялись, ха-ха-ха! Что, не пускают внутрь? Пойдём-пойдём, я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фразу про «одной постели валялись», Линь Мэнъи на мгновение замер. Что этот тип имеет в виду? Неужели ребёнок у него под сердцем —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самыми противоречивыми сомнениями, Линь Мэнъи окинул взглядом стоящего перед ним мужчину: хоть тот и был пьян, но легко угадывались высокий рост и длинные ноги, а черты лица можно было назвать вполне привлекательными.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Швейцар скривил губы от столь дешёвой сальной шуточки, но, заметив выражение крайней серьёзности на лице Линь Мэнъи, решил, что те действительно знакомы, и позволил мужчине провести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бара царила атмосфера распутства и роскоши, оглушительные басы сотрясали барабанные перепонки, повсюду извивались человеческие тела. Опьянение немного отступило от пьяного, и он провёл Линь Мэнъи сквозь толпу к барной стойке в самом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два коктейля, Линь Мэнъи перешёл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этот ребёнок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пьяный посмотрел на Линь Мэнъи и громко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http://bllate.org/book/26558/3180033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