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улыбнулся: Это письмо, скорее всего, означает именно то, что в нём написано — тебе предлагают начать всё сначала. Перед операцией ты приехал сам, ничего с собой не взял, и банковской карты у тебя, судя по всему, тоже нет. Я помогу тебе оплатить квартиру на первые три месяца, а за это время ты посмотришь, сможешь ли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на мгновение замер в нерешительности, затем опустил до предела напряжённые плечи и произмолвил: Тогда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Вэньцзинь понял, что это знак ослабшей бдительности, улыбнулся и неторопливо ответил: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выписался из больницы в тот же день. Операцию по прерыванию беременности назначили через неделю, но Юй Вэньцзинь действовал очень быстро: уже во второй половине дня он нашёл ему жильё — в трёх станциях метро от больницы, за полторы тысячи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Мэнъи всё обустроил, приближался вечер. Он отклонил приглашение Юй Вэньцзиня поужинать вместе и решил выйти на улицу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на обочине добрую половину дня, он наконец дождался остановки такси. Он ведь ясно видел, что на многих машинах горят таблички Свободно, почему же они не останавливались?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с недоумением сел в машину и сказал водителю: Просто покатайте меня где-нибудь, через 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странного юношу оценивающий взгляд через зеркало заднего вида и заметил, что у того на редкость бледная кожа, словно он круглый год носу не кажет из дома. Водитель хмыкнул и произмолвил: Парень, в такой вечерний час пик этого часа мне не хватит и на то, чтобы проехать пару кварталов,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нахмурился: как это часа не хватит на пару кварталов? Он осведомился: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пробки же, — водитель хлопнул по рулю. — За последние пару лет высоток понастроили, кругом одни офисные работники, в это время по любому затор.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выглянул в окно машины. Если бы не сказали, он бы и не заметил: высотные здания уходили прямо в небо. По его впечатлениям, он не то чтобы никогда не видел таких высоток, просто они не вырастали в таком плотном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центр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на него косой взгляд и небрежно бросил: Приезжий? Какой тут центр, это уже за третьим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Мэнъи мелькнуло изумление. На мгновение ему даже показалось, будто он выпал из реальности. Он достал телефон, чтобы проверить дату — год был указан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передумал и попросил водителя отвезти его в центр города. Выходя из машины, он достал кошелёк, чтобы расплатиться, но водитель сказал: Эй, можете по коду заплатить? У меня нет мелких на 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Мэнъи поднял голову: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решил, что этот молодой человек не в себе, и громко повторил: Оплата по QR-коду,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Линь Мэнъи сошлись на переносице. Не успел он и слова сказать, как водитель махнул рукой: Ладно-ладно, — выхватил у него деньги, порылся в бардачке, нашёл сдачу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Уезжая, водитель ворчал себе под нос: В наше время кто-то ещё наличными пользуется, диковинка.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звуковых волн содрогали воздух, алкоголь и сигареты притупляли человеческие чувства, а в пестром мелькании огней проступали извивающиеся тела. Молодые парни и девушки под пошловатым светом ламп казались донельзя опьянёнными.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на сей раз ты выбрал такое хаотичное место? На твой стиль не похоже, — Чжоу Цзиюй поправил воротник и откинулся на спинку дивана в нише.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Лиюань был в чёрной кофте, на шее болталась массивная серебряная цепь. После бурных танцев он покрылся испариной, подхватил кружку пива, опрокинул её и пробормотал с набитым ртом: Мой стиль? Мой стиль всегда такой, целыми днями с вашей братией зануд только натуру себе подавлял. После сегодняшнего дня мне уже стукнет тридцать, неужели нельзя выйти и хоть раз снова взбодриться?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двадцать седьмой день рождения Сунь Лиюаня, на праздник явилась почти вся золотая молодежь Пекина. Окружающие рассмеялись, кто-то поднялся на ноги, чтобы раздать сигареты, но перед одним человеком его рука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Сунь Лиюань тут же заголосил: Какой это слепой нашёлся? Наш господин Пэй в последнее время сигареты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 курить? — окружающие недоумки скептически рассмеялись. — Молодой господин Сунь, должно быть, упился до помутнения рассудка! Если второй господин Пэй бросит курить, я сам на пилоне танцевать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снова раздался взрыв хохота. Сунь Лиюаня слегка покачивало, он принялся шутливо браниться: С чего это я здесь просто господин, а для него сразу второй господин? Мне плевать, давай танцуй, давай стриптиз!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сидел в тени дивана, лениво зажав между пальцами жвачку для курящих. Чёрное пальто почти сливалося с фоном, однако исходившая от него аура не позволяла никому игнорировать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Цзиюй раздвинул галдящую толпу, уселся рядом с Пэй Янем, шумно выдохнул и повернулся к нему с вопросом: Ты правда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Собираюсь бросить, — Пэй Янь крутанул на запястье часы, после чего бросил взгляд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Цзиюй не удержался от долгих вздохов: Если даже второй господин Пэй из Пекина собрался бросать курить, юность и впрямь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с усмешкой бросил: Старик требует ребёнка, а Линь Мэнъи не выносит запах табака, что мне поделать. Вы курите, раз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Цзиюй оживился: Странное дело, твой-то благоверный сам и курит, и выпивает, с чего это вдруг запах табака не переносит и заставляет тебя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Яня мелькнул холодный блеск, на губах заиграла ледяная усмешка: Нарочно портит мне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дурное настроение Пэй Яня, Чжоу Цзиюй попытался сгладить углы: Да брось ты, человек к тебе относится более чем хорошо — поискать ещё надо тех, кто отхватит в жёны такую прелесть, как Мэнъи...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Сунь Лиюань, услышав их разговор, встрял: Эй, кстати, а Линь Мэнъи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атмосфера в компании мгновенно остыла на пару градусов. Лишь немногие из их узкого круга знали, что мужчина-жена Пэй Яня, Линь Мэнъи, который три года безропотно вёл себя как примерный супруг, сбежал как раз тогда, когда они планировали завести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и финансовые возможности семьи Пэй в кишащем скрытыми драконами Пекине были силой, с которой невозможно не считаться, поэтому новость о побеге второй молодой госпожи звучала поистине шокирующе.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покачал бокал с вином, в его голосе не читалось никаких эмоций: Я продержал его дома взаперти три года, он там совсем отупел, куда он сможет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Лиюань пьяно ухмыльнулся: В те времена, когда Линь Мэнъи учился в спортивном институте, он был мечтой бесчисленных парней и девушек. В баскетбол играл отлично, на мотоцикле гонял лихо — когда он медали на чемпионатах брал, я еще сопляком был. Помню, как он стоял на пьедестале почёта... ах, какая у него была талия, цэ-цэ.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http://bllate.org/book/26558/3180032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