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беремен.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Мэнъи сидел на больничной койке, сжимая в руке бланк анализов. Воздух был пропитан запахами дезинфицирующего средства и медицинского спирта, а в графе результата теста на беременность тихо красовалось слово положительно.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Мэнъи уставился на этот результат уже добрых десять минут, так и не сумев разобраться, с какой стати он забеременел и... чей это вообще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Вэньцзинь и интерн стояли у кровати, засунув руки в карманы белого халата. С такого ракурса были видны прямые, но изящные ключицы Линь Мэнъи под больничной пижамой, глубокая впадинка на шее и пальцы, судорожно сжимающие простыню.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Вэньцзинь заговорил — его голос звучал зрело и элегантно: Не переживай. Раз уж ты решил удалить воспоминания и начать всё с чистого листа, этот ребёнок наверняка не должен присутствовать в твоей дальнейшей жизни. Когда твоё тело восстановится, я организую для тебя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Мэнъи машинально коснулся своего всё еще плоского живота и спустя мгновение спокойно произнес: Доктор Юй, кто второй отец этого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эти слова, по его спине пробежали ледянки, словно десятки тысяч муравьев грызли его нервы. В голове вспыхнула резкая боль, похожая на удар током, и Линь Мэнъи нервно дёргался.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Вэньцзинь поспешно произнес: Не пытайся вспоминать. Ты только что перенес операцию по удалению памяти, внутричерепные нервы еще крайне нестабильны, насильственные попытки вспомнить причинят тебе сильную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этому промелькнуть, как Линь Мэнъи, обливаясь холодным потом, безвольно осел на больничную койку. Пижама насквозь промокла от пота и липко прижалась к спине. Он опустил голову, переживая приступ боли и онемения, а его похожие на перья ворона ресницы легко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Vэньцзинь успокаивающе положил свою крупную ладонь ему на плечо: О своем прошлом ты нам ничего не рассказывал, оставил лишь письмо, попросив передать его тебе после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Мэнъи поднял глаза на него и растерянно спросил: Где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Вэньцзинь достал телефон и принялся искать его, чтобы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 стоял позади Юй Вэньцзинь и молча наблюдал за ними обоими, а также за рукой, лежавшей на плече этого красивого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помнил, как впервые увидел этого пациента: тот пришел в больницу на операцию совсем один, одетый лишь в простую белую хлопковую футболку и черные брюки. Фасон был не сказать чтобы ультрамодный, скорее напоминал массовые модели прошлых лет, но у него была совершенно особенная аура. В его взгляде читались спокойствие и отстраненность, но при этом сквозило что-то невыразимо манящее. Особенно эта маленькая алая родинка у мочки уха на профиль и холодный, сдержанный тон, когда он говорил, заставляли...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Ван, маленький Ван. Интерн резко пришел в себя, услышав, как Юй Вэньцзинь зовет его: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Вэньцзинь не придавал особого значения его мимолетной рассеянности и произнес: Сначала обойди остальные палаты, а затем иди готовься к операции у пациента в палате восемьдесят три, я подойду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Интерна крайне задело то, что Юй Вэньцзинь пытается его выпроводить, но поделать он ничего не мог. Ему оставалось лишь напоследок с неохотой взглянуть на Линь Мэнъи, который ждал, пока Юй Вэньцзинь отыщет письмо, не сводя глаз с телефона в руках врача. У интерна отчаянно перехватило горло, и он быстрыми шагами вышел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перед Линь Мэнъи появилось короткое электронное письмо: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Найди человека, которому сможешь доверять, и наччи всё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Линь Мэнъи был совершенно ошеломлен. Он думал, что увидит послание, похожее на путеводный свет, которое укажет ему, куда двигаться дальше, и хотя бы вкратце объяснит, сколько у него дома членов семьи и сколько соток земли, на худой конец — назовет домашний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глядя на эту короткую строчку в письме, он невольно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чистым листом бумаги: ни воспоминаний, ни дороги впереди, лишь удостоверение личности, выданное врачом после пробуждения от наркоза три дня назад, из которого он узнал свое имя, а во всем остальном — абсолютная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Мэнъи смотрел на это незнакомое письмо, и в его голове не возникало ни малейшего намека на знакомые чувства. Эти скудные указания в тексте: человек, которому можно доверять, начать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Мэнъи закрыл глаза. Кому он может доверять и как ему начать всё сначала?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Вэньцзинь невозмутимо скользнул взглядом по его белоснежной шее сбоку и тихо произнес: Если тебе некуда идти, я могу помочь с жильем.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http://bllate.org/book/26558/3180031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