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Смею заметить, промолвила служанка, переспать с государем всего на одну ночь — не такая уж великая редкость. К тому же, обладатели низкого статуса в любом доме могут быть лишь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статус. Верно, он почти забыл: Цзун Цзинь — человек с низким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обрушились на него, словно огромный камень с небес, нанеся тяжелейший удар. В Государстве Чэньянь издревле людей делили на девять категорий трех рангов: императорский род почитался выше всего, за ним следовали кланы с двойными фамилиями, далее — простолюдины с одинарными фамилиями, а низший статус — рабы — стоял на самом последнем месте. У людей из низшего сословия не было даже фамилий, им запрещалось заниматься наукой, земледелием, ремеслом и торговлей, они годились лишь на самую грязную работу — становились либо продажными женщинами, либо слугами и рабской прислугой в знатных кланах.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от императорского рода осталась лишь пустая оболочка в Городе Тяньду, кланы ведут бесконечные войны, но низший статус неизменно остается низшим.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служанке показалось, что этот удар недостаточно силен и точен, и она добавила: К тому же, ты происходишь из мальчиков для утех, так что государь еще проявил к тебе особую милость, позволив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Цзинь мгновенно онемел, не находя слов для возражения. Скристя зубами, он натянул одежду слуги и завязал волосы. Гнев закипел в его сердце, злоба подступила к самому горлу; выйдя со служанкой из купальни, он мысленно принял решение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убьет Хэлянь Хэна… Нет, нельзя просто так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надругается над ним в ответ, а уже потом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проводила потемневшего от злобы и скрипящего зубами Цзун Цзиня обратно во внутренний двор. Поместье Хэлянь было невеликим, слуги целыми днями хлопотали по хозяйству, и единственным их развлечением были праздные сплетни — стоило случиться малейшему ветерку, как об этом мгновенное узнавали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вчерашний новичок, который посмел забраться на постель господина, появился в одеждах простого слуги, несколько человек насмешливо захихикали. До появления Цзун Цзиня они были абсолютно уверены, что этот мальчик для утех продолжит заниматься своим привычным ремелом и будет специализироваться исключительно на постельных делах; кто бы мог подумать, что уже вскоре Цзун Цзиня отправят обратно во внутренний двор выполнять черную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Цзинь бросил яростный взгляд на хихикающих парней, вытаращив глаза так, будто собрался их сожрать. Служанка подошла к краю колодца и взглядом прогнала сидевших рядом и стиравших белье людей, после чего обернулась к Цзун Цзиню: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стирал здесь бараньи ребрышки, а сегодня должен стирать белье?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чистой воды провокация!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Цзинь тяжело выдохнул, чувствуя, что больше не может терпеть, взмахнул рукой и отвернулся: Кто хочет, тот пусть и стирает, даже если Хэлянь Хэн убьет меня, хрен я стану ему прислуживать!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негромким, но звучал решительно. Стоило ему это произнести, как занятые делами слуги вмиг замерли, уставившись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Цзун Цзинь не обращал на это никакого внимания. В его маленьком росте таилось огромное высокомерие, подбородок был задран к небу за пределами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правило Поместья Хэлянь гласит: запрещено произносить имя государя вслух, — холодно произнесла стоявшая рядом служанка. — Второе правило: запрещено пререкаться со старшими управляющими. Позволь предупредить: я главный управляющий Поместья Хэлянь, Хэлянь 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Хэлянь? Эта девчонка носит фамилию Хэлянь?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Цзун Цзиня мгновенно устремился на нее, заново оценивая ее облик. Внешне она была довольно привлекательна, руки тонкие и нежные — совсем не похожа на человека, выполняющего тяжелую работу… Не успел он толком ее разглядеть, как Хэлянь Усян взмахнула рукой, и кто-то тут же бросился вперед, ударив его ногой под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Цзун Цзиня подкосились, колени рухнули на землю; двое крепких слуг тут же заломили ему руки за спину, заставив встать на колени перед Хэлянь 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 этот мальчик для утех, почему он такой хрупкий? В прежние времена, не говоря о двоих, даже если бы на него разом кинулись десять человек, им бы ни за что не удалось его скрутить.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нынешние времена не шли ни в какое сравнение с прошлыми.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Связать, двенадцать часов не развязывать и лишить еды, — сурово бросила Хэлянь Усян, после чего резко развернулась и быстрыми шагами покинула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Отпустите меня… Пустите!! — Цзун Цзинь дергал плечами, но всё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силе оказалась слишком велика: здоровяки подняли его, словно цыпленка, действуя ловко, будто им часто доводилось проделывать подобное. В проходе между внутренним и внешним дворами они выбрали крепкое дерево и принялись виток за витком наматывать веревку, накрепко привязывая Цзун Цзиня к стволу. Цзун Цзинь изо всех сил лягался, ругаясь и изрыгая проклятия; здоровяки посмеялись над его неблагодарностью, поглазели на него пару мгновений, как на цирковое представление, 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твердолобым и упрямым ни был Цзун Цзинь, в текущем положении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шумел еще какое-то время, но к нему больше никто не подошел. Его лоб был разбит со вчерашнего дня, прошлой ночью пьяного его еще и попортил Хэлянь Хэн, а когда небо заволокло тучами, он уже погрузился в полумрак и у него совсем не осталось сил на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внезапно хлынул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жалко он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 ударом в спину от человека, которому безоговорочно доверял; после переселения в чужое тело превратился в слабого мальчишку низкого статуса из числа прислуги; подвергся насилию со стороны заклятого врага, да вдобавок должен прислуживать ему рабом… И вот теперь его привязали, морили голодом и холодом, да еще и угораздило попасть под этот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конец осени, Цзун Цзинь промок до нитки, пряди волос прилипли к щекам, и хотя лицо сильно чесалось, свободной руки, чтобы смахнуть их, не было. Он то и дело качал головой, готовый в любую минуту потерять сознание, лишь бы сохранить остатки трезвости. При этом в руке он зажал маленький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Камешек оказался на редкость острым — он долго шарил вокруг, прежде чем отыскал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Цзинь зажал его двумя пальцами, выгибая запястье вверх и из стороны в сторону пиля толстую веревку. Его жутко знобило, посиневшие губы дрожали от холода, руки тоже не отличались прежней ловкостью, и за целый час ему так и не удалось перепилить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проклят этот Цзун Цзинь, как его вообще воспитывали, раз он не способен вынести даже столь малую малость?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и его взгляд начал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послышался глухой плеск воды — частый и мелкий, будто к нему приближалась целая толпа. У Цзун Цзиня не было сил даже поднять голову: все его силы уходили на то, чтобы не отключиться и продолжать пилить веревку. Прислушиваясь к шагам, он понятия не имел, кто именно вздумал идти этим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поле его зрения не ворвались носки сапог с серебряной оторочкой. Собрав последние силы, он медленно поднял голову и сперва разглядел черные одежды и нефритовые подвески. Чуть выше лицо незнакомца скрывалось в тени масляного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Хэлянь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него шли еще несколько человек, мужчины и женщины. Заметив, что он остановился, они тоже замерли, вмиг окружив Цзун Цзиня так, словно явились вершить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http://bllate.org/book/26557/3179521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