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Чжуй: «...О, значит, я ослышался. Кто же виноват, что ты младше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Бай Чжуй написал тест по математике на полный балл, в этот день случилось еще кое-что необычное. Парта перед ним пустовала: учебники все еще лежали на месте, но личные вещи исчезли, да и самого ученика в классе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Чжуй не успел даже спросить, в чем дело, как ответ пришел сам собой сразу после окончания урока. Одна из учениц подбежала к парте Цзян Чжао и, опустившись на место перед ней, принялась вполголоса делиться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разузнала! Все говорят, что Чэнь Цяна вынудили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С чего вдруг его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помнишь, как в прошлую пятницу он подрался с Юань Ци? Знаешь, из-за чего они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для приличия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Чэнь Цян лапал за... грудь, и Юань Ци его поймал. — Девушка выразительным взглядом указала на кого-то, и Цзян Чжао тут же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Чжуй тихо навострил уши, прислушиваясь к пересудам.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 промышлял подобным уже не первый день, но никто не решался пойти с жалобой к учителю, приходилось лишь терпеть. Он был наглым и бесстыдным подонком, и управы на него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Пятничный конфликт, однако, дошел до классного руководителя. А она была человеком, который не терпит ни соринки в глазах, поэтому тайно вызвала нескольких девушек на очную ставку. Тут-то правда о проделках Чэнь Цяна выплыла наружу, и дело дошло до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разумеется, не позволила бы такому человеку оставаться в ее классе, а другие учителя принимать его отказались: кому нужна такая паршивая овца, способная испортить все стадо?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разрешилась ситуация, было известно лишь по слухам, но одно можно было сказать точно — Чэнь Цян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девушек в классе хоть раз страдали от его грязных рук, поэтому, услышав новость, они были на седьмом небе от счастья — даже плохие оценки не смогли омрачить их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классный руководитель раздала всем тесты, а на стене рядом с доской вывесила ведомость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начнем урок, я должна сообщить вам одну новость: ученик Чэнь Цян по ряду причин больше не будет учиться в нашей школе. Надеюсь, в будущем, если кто-то из вас столкнется с притеснениями, вы проявите смелость и расскажете об этом учителям. Мы не станем сидеть сложа руки, — заявила классная руководительница, опираясь руками на учительский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подтверждение слов о Чэнь Цяне принесло всем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продолжила она, — рейтинги по итогам месячного теста уже вывешены на доске объявлений внизу. Кто хочет узнать свое место в параллели — можете посмотреть. А теперь начинаем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прошел за разбором заданий, а под конец учительница выбрала несколько лучших сочинений и попросила учеников зачитать их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нарушил тишину. Классная руководительница, не задерживая учеников, собрала вещи и направилась к выходу, но у самой двери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ты сделал большой рывок вперед, но скажи, неужели тебе совсем не нравится литература?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находилось еще трое педагогов. Один из них, сжимая в руках термокружку,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Су Юэ? Настоящая темная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совершенно неприметным, а теперь вдруг взлетел на второе место в параллели — разве это не удивительно? Вот только Бай Чжуй сильно отставал по одному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по предмету классного руководителя оценки даже у слабых учеников не опускаются слишком низко, но результаты Бай Чжуя по всем дисциплинам были близки к идеалу, и лишь литература едва дотягивала до проходного балла: сочинение было написано совсем не по теме. В тот момент, когда госпожа Сяо Ян получила табель, она была и рада, и обеспокоена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Чжуй молча опустил голову. Его способность запоминать все с первого взгляда почему-то давала сбой, когда дело доходило до литературы. Он уже сдался. Классная руководительница еще пятнадцать минут читала ему нотации, и только с началом следующего урока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Чжуй занял второе место в параллели, уступив лидеру всего два балла — и все из-за литературы, которая потянула его вниз. Тем не менее, одними лишь его усилиями средний балл класса вырос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Цзян Чжао потащила его в столовую, но стоило им выйти из класса, как путь им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юноша стоял перед ним, и на его холодном, суровом лице читалось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Чжао, только что весело болтавшая с подружками, притихла. Она дернула подругу за рукав, они обменялись многозначительными взглядами, после чего Цзян Чжао отвела Бай Чжуя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первого класса, вечно занимает первое место в параллели. Наверное, ты так хорошо сдал экзамен, что он почувствовал угрозу. Если нужно отступить — лучше отступи, с ним связываться нельзя: новый учебный корпус нашей школы построен на инвестиции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Чжуй оглянулся на юношу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за столиком в углу столовой сидели четверо. Две девушки, сидя лицом друг к другу, молча уткнулись в свои тарелки, а Фэн Ци и Бай Чжуй, сидя напротив, обсуждали учебу. Фэн Ци на первый взгляд казался холодным и отстраненным, но сначала он задал Бай Чжую пару вопросов по программе, тот ответил, потом они разговорились еще больше, и в итоге компания каким-то образом оказалась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плохо написал литературу? — Фэн Ци поднял глаза, глядя на него с любопытством ребенка, которому нужно знать ответ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Чжуй почувствовал, будто ему всадили нож в сердце. Почему он такой? Сам просил помочь с задачами, а потом взял и ударил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вроде бы старался писать, — туманно ответил Бай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понимающе кивнул. Если бы у Бай Чжуя была еще и хорошая оценка по литературе, первое место в параллели точно досталось бы ему. Фэн Ци на самом деле не чувствовал никакой угрозы, ему просто стало любопытно, вот он и подошел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Ци? — неожиданно раздался чей-то знакомый, но в то же время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повернулся на звук и кивнул вошедшему в знак приветствия. Тот прямиком направился к их столу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обедаешь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Чжуй повернул голову и увидел за спиной парня и девушку. Мужчина — Мэн Юй, которого он видел пару дней назад. Девушка — хрупкая, от нее веяло болезненной слабостью. Даже не видя лица, Бай Чжуй сразу догадался, кто это —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встретился с ним взглядом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http://bllate.org/book/26554/3178992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