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Чжуй неопределенно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вернулся, немного устал, я пойду наверх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послушно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лишнего вопроса, ни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Чжуй прошел мимо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главных ворот до клумбы составляло едва ли пятьдесят метров, машина остановилась прямо перед входом, и они шумно хлопали дверями и таскали вещи. Су Цзин либо о чем-то задумалась и не обратила внимания, либо, если только она не была глухой, не могла этого не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Палит полуденное солнце, и поливать цветы в самый разгар дня — она что, специально стояла у входа, встречая его, или пыталась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любом случае было очевидно: на душе у нее неспокойно, оттого и поведение шло вразрез с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вернулся Су Шичэнь. Ши Ли приготовила целый стол разнообразных блюд, но Бай Чжуй сделал всего пару глотка и больше не смог в себя впихнуть. Он проспал весь день, голова все еще гудела, аппетита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палочки и чашку, следом за ним опустил палочки и Су Шичэнь. Вытащив салфетку, тот вытер рот, снял золотые очки, которые носил на работе, и произвел: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идешь в школу. Учитывая твою травму, после уроков возвращайся домой, как раньше.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как за столом на мгновение стихло — никто больше не тянулся за едой. Су Цзин опустила голову, храня молчание, и ее пальцы, сжимавшие палочки, нервно терлись друг о друга. Бай Чжуй ответил не сразу, и за обеденным столом повисла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нарушила Ши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Сяо Юэ, завтра ты возвращайся вместе с Цзин Цзин, она сможет немного о тебе позаботиться. Цзин Цзин, ты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опустила голову и тихо отозвалась: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Шичэнь лишь поставил Бай Чжуя в известность, а ответит тот или нет — не имело значения; главное, чтобы он делал так, как ему велели. В этом доме отношение Су Шичэня к домочадцам мало чем отличалось от его отношения к подчиненным по компании. Привыкнув быть на вершине, он не выносил, когда кто-то шел против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Чжуй с улыбкой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Цзин Цзин считает, что все в порядке, значит,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Чжуй надел приготовленную с вечера школьную форму, умылся и спустился завтракать. Машина уже ждала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уже покончив с едой, сидела в стороне и ждала его. Бай Чжуй потратил на завтрак шесть минут, подхватил рюкзак и вышел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находилась недалеко от особняка, дорога заняла всего минут десять. Су Цзин училась в восьмом классе, и у школьных ворот они расстались. Следуя указаниям Серости, Бай Чжуй направился в класс Су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и средняя школы располагались по обе стороны от главного здания, у каждого крыла имелась своя лестница. Поднявшись по ней, оказываешься на бетонной дорожке, по краям которой тянулись клумбы с белой плиткой. Ученики, свободные от уроков, обожали сидеть на этих клумбах, болтая и играя. Через равные промежутки росли деревья, наполняя аллею прохладной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зданием на пути была лаборатория, за ней — учебный корпус. Вдоль длинного коридора стояло всего несколько учеников, любующихся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Чжуй поднялся на третий этаж, отыскал класс с табличкой Второй класс старшей школы, курс второй на двери. Две девчонки в коридоре, прислонившись к перилам балкона и не замечая его приближения, увлеченно и громко о чем-то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Чжуй свернул налево в класс и направился прямиком к своей парте. Стол был завален какими-то бумагами, смятая контрольная валялась на самом углу. Подобрав ее, он взглянул наверх: размашистый почерк и ярко-красная шестерка с семеркой прямо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работа по химии. Бай Чжуй едва заметно кивнул: хм, неплохо, даже до проходного балла дотянул.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парта стояла на задних рядах, позади оставалось еще два места. Пространство вокруг его стола оказалось сильно сжато — соседи спереди и сзади задвинули его со всех сторон. Он немного подвинул свой стол вперед, а стоявший позади стол отодвинул назад, выровняв его по своему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Бай Чжуй поднял покосившийся стул. На сиденье красовалось несколько следов от ботинок, и он, достав из кармана влажную салфетку, тщательно вытер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Парты в классе были рассчитаны на двоих, и его соседа по парте, судя по всему, тоже задели: стул валялся под столом, хотя сам стол выглядел относительно аккуратным. Бай Чжуй мимоходом помог поднять чужой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разбирал завалы на своей парте; время от времени среди тетрадей попадались обертки от снэков или крошки от чипсов. Пока все лежало на местах, было еще терпимо, но стоило начать уборку, как вокруг него тут же поплыли самые разные запахи.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одноклассников повернулись в его сторону, но Бай Чжуй, казалось, ничего не замечал, терпеливо сгребая мусор в кучу, чтобы выбросить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в этот момент явился его сосед спереди. Плюхнувшись на свое место и откинувшись назад, он снес весь аккуратно выстроенный стопкой учебников труд Бай Чжуя — всё с грохотом рухнуло на пол, а сосед даже не удосужился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через валявшиеся на полу книги, Бай Чжуй подошел ближе. Тот сидел, уткнувшись в телефон и обхватив рюкзак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книги, пожалуйста, — мягко произвел Бай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продолжал таращиться в экран, словно не слыша ни слова. Несколько учеников в классе обратили внимание на происходящее и украдкой покосились в их сторону, а разговоры вокруг мгновенно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Чжуй хлопнул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мои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с перекошенным от раздражения лицом задрал голову, являя взору Бай Чжуя сплошь усыпанное прыжками юности лицо. Насупившись, он рявкнул с крайним недовольством: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Упали — сам подними! У тебя что, рук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Чжуй без страха заглянул ему прямо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смахнул.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 парень с угрями взвинтил голос, хлопнул телефоном по столу и вскочил на ноги. — Кто видел? А? Кто видел? Спроси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Чжуй обвел взглядом класс — вполне предсказуемо, никто не вызвался ему помочь. Молча глядя на прыщавого парня секунд тридцать, он внезапно выхватил у того рюкзак. Молния была расстегнута, так что он просто перевернул его и хорошенько тряхнул, высыпая содержимое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опешил, не успев сообразить, что к чему, пока по полу разлетались тетради с кричащими обложками. Швырнув рюкзак обратно на парту, Бай Чжуй приготовился к буре. Разъяренный сосед схватил его за воротник: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абсолютная тишина. Те, кто сидел ближе, поспешно прикрыли свои парты руками, опасаясь зацепить бурю. Одной рукой разодрав хватку на своей одежде, Бай Чжуй легко толкнул парня, и тот рухнул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воротник, Бай Чжуй изогнул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http://bllate.org/book/26554/3178985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