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переключились на другие темы. Благодаря Ли раны на теле Бай Чжуя затянулись и уже не казались такими страшными, однако на лице расцвело несколько синяков, и оба глаза сильно опухли, так что держать их закрытыми было гораздо приятнее, чем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Чжуй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мгновенно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выяснить, где находится оружие, которым ранили Су Юэ? — спросил Бай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ранен, и многие дела стали ему не по зубам, но терять время даром нельзя. Стоит начать с тех, кто пытался убить Су Юэ. Насколько ему было известно, те парни числились учениками, но оставались на второй год в средней школе и уже давно достигли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Шичэнь примчался спустя десять минут. На нем все еще был деловой костюм, волосы растрепались, а между бровей залегла глубокая, крайне недовольная складка. За последние годы этот сын в период своего бунтарства стал совсем невыносим, и отец разочаровывался в нем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Юэ была его подругой детства, но после родов ее здоровье резко ухудшилось, и спустя несколько лет ее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взрослому мужчине, приходилось одновременно заниматься работой и растить ребенка. Позже на службе стало совсем невмоготу, а заметив, что горничная Ши Ли ведет себя благопристойно и испытывает к нему определенную симпатию, он женился на ней. Во всяком случае, работа для него всегда стояла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 происшествии с Су Юэ, он как раз вел совещание, и лишь разобравшись со всеми делами, сел за руль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 больше не казалась невозмутимой. Поднявшись с места, она встревоженно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Шичэнь, ты пришел. Врачи говорят, что у Сяо Юэ сильная кровопотеря, вызвавшая шок, и он до сих пор не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Шичэнь бросил взгляд на лежащего на кровати Бай Чжуя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он услышал лишь то, что Су Юэ ввязался в драку и пострадал, но в подробности никто вдаваться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 залилась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еще во всем не разобралась. Во всем виновата я, это я вечно уделяла Сяо Юэ слишком мало внимания и даже не ведала, что с ним творилось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с бледным лицом стояла рядом с матерью, ее черты также выражали глубокую скорбь. Вспомнив, что этот негодяй Су Юэ вытворял недавно, Су Шичэнь чувствовал себя виноватым перед Су Цзин, ведь заставлять ее сейчас смотреть на брата в больничной палате — сущая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ступай пока домой, садись за уроки, — мягко сказал Су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испуганно вскинула голову и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все же побуду здесь, пока братик не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нее творился полный хаос, и ей хотелось остаться, чтобы посмотреть, что будет, когда Су Юэ придет в себя. В конце концов, в том, что Су Юэ оказался так сильно ранен, была и ее вина — пусть изначально она и не желала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 взяла Су Цзин за руку и ласково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отец велел тебе идти, возвращайся. Не упрямься, твой брат проснется еще нескоро,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Цзин ушла. У нее был мягкий нрав, и излишнее упорство могло лишь зародить в Су Шичэне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 и поняв, что никаких полезных сведений больше не дождаться, Бай Чжуй приоткрыл опухшие щелочки глаз и хриплым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слабый голос, Ши Ли тотчас бросилась к постели и сочувственно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проснулся?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побудь здоровым с такими травмами. Хотя Ли и заблокировал для него болевые ощущения, Бай Чжуй все равно отчетливо чувствовал раны на своем теле. Изнуренным голосом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тетушка принесет тебе водички. — Ши Ли поспешно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Су Су Цзин называла Су Шичэня папой, а Су Юэ звал Ши Ли не иначе как тетушкой. Так повелось еще со времен, когда она работала горничной, и переучиться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питьевая вода закончилась, и Ши Ли вышла в коридор, чтобы наполнить стакан. Су Шичэнь с мрачным лицом стоял у кровати; сам по себе он обладал суровой внешностью, а помрачнев и вовсе внушал леденящий душу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какую ты на этот раз учудил пакость? — Су Шичэнь придвинул стул и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заботило не столько состояние сына, сколько сама суть происшествия. Лицо Бай Чжуя выглядело устрашающе, и даже простое движение уголка ртов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оправдываясь, он произнес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хочу заявить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— Су Шичэнь посмотрел на него так, будто тот нес какую-то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уверен, что заваруху опять затеял сын. Су Юэ с малых лет не давал ему покоя, а с учетом того, что Ши Ли постоянно нашептывала мужу на ушко всякое, мнение отца о Су Юэ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Су Юэ отличался замкнутым характером и почти не общался с Су Шичэнем. У того всегда находилась гора несделанных дел, и времени Су Юэ уделялось куда меньше, чем проводилось в компании Ши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отобрать у меня деньги, я не отдал, и тогда они пригрозили мне ножом... — к концу фразы голос Бай Чжуя стих настолько, что в этом посиневшем лице Су Шичэню вдруг почудилось нечто жалостливое.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таким шовинистом, как Су Шичэнь, приходилось проявлять слабость, иначе на любое твое давление он отвечал вдвое сильнее. Нынешнее тело Бай Чжуя никак не годилось для подвигов, так что он с легкостью примерил на себя роль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 вернулась в палату со стаканом воды и с удивлением обнаружила на редкость мирную атмосферу. Су Шичэнь сидел на диване с ноутбуком и работал, а на лице не было и следа гнева. Она слегка замедлила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предполагала, что они снова сцепятся языками, или что Су Шичэнь в одиночку станет отчитывать Су Юэ, пока тот сидит, потупившись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в клане Су разыгрывались регулярно. Выходя за водой, она специально дала Су Шичэню возможность выпустить пар, рассчитывая позже выступить миротворцем, но 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 затворила дверь палаты и изобразила участливую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ну-ка, сделай глоточек.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Чжуй действительно мучился от жажды. Оперевшись на локоть, он приподнялся и разом осушил полстакана.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палату пожаловала полиция. Двое стражей порядка в форме предъявили Су Шичэню и Ши Ли служебные удостоверения, отчего Ши Ли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не замяли в школе? Как они умудрились выйти на больничную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http://bllate.org/book/26554/3178982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