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старший брат внезапно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секунд, как он сам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Хэ Чжэн не удержался и бросил взгляд на зеркало: на какую-то секунду он пожалел, что не встал пораньше и не помыл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установилась. Судя по картинке на стороне старшего брата, он находился на балконе: снаружи царила непроглядная тьма, а на черном столе стоял маленький черный торт с неподсвеченной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старший брат свое лицо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Чжэна, до этого висевшее в горле, понемногу опустилось на место. Телефон был на громкой связи, но у старшего брата стояла жуткая тишина; на фоне ночной темноты любые малейшие шорохи казались усиленными в разы. В этой ситуации, когда оба чувствовали себя немного неловко, Хэ Чжэн отчетливо расслышал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видеозвонка голос старшего брата звучал еще более отчетливо, и этот обволакивающий мужской баритон с нотками хрипотцы проник прямо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изо всех сил старался контролировать голос, было слышно, как в самом конце подрагивают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тут же вспомнил, как во время их первого звонка тот даже бояться говорить, и не удержался от подкола: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 — и сразу за сигарету? Плохому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по-прежнему не смел расслабиться — он просто молча курил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Чжэн попытался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у тебя день рождения слишком наспех устроенный, не очень-то соответствует статусу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тихо выдохнул изо рта облачко белого дыма, немного успокоился и бесстрастно,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приоткрыл рот, но тут же захлопнул его: по голосу было невозможно понять, то ли ему грустно, то ли всё равно, и он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обоим умолкнуть, как рассеявшаяся неловкая атмосфера снова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спеша докурил сигарету до конца, невзначай щелкнул зажигалкой, проверяя огонь,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ответил: «Хоро», — и тут же увидел, как в кадре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белая, тонкая, с длинными фалангами и розоватыми суставами. Когда он сжимал пальцы, на тыльной стороне ладони образовывались едва заметные ямочки. Ниже ее обхватывал ремешок черных часов с серебряной окантовкой, подчеркивавших изящную костлявую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выше — на ту самую татуировку с изображением черного бамбука. Вживую этот визуальный эффект оказался куда сильнее, чем на фотографиях: проработано было всё, вплоть до переходов в линиях, очертаний кончиков листьев и сочленений суставов. Краска не казалась кричаще яркой, от нее весло сдержанной, но мощной, упругой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подходило и бамбуку, и самому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язычок пламени робко затеплился, трепеща в ночной темноте. Старший брат прикрыл его ладонью от ветра и попросил Хэ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замер на пару секунд, а затем издал дующий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хлопнул ладонями по обе стороны от свечи, пламя в последний раз отчаянно затрепетало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желание не загадал, — вдруг вспомнил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желаний, — старший брат положил зажигалку на стол, и рука, красота которой не позволяла Хэ Чжэну отвести от нее взгляд, исчезла из кадра. — Желания загадывают только дети, а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усмехнулся Хэ Чжэн. — Тебе же исполняется двадцать четыре, с днем рождения, 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только сейчас осознав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ведь, кажется, так и не назвал мне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 то, что было вчера вечером, — ответил старший брат. 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подарок я тебе завтра обязательно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его глазами снова появилась пара рук. На этот раз на ладонях покоилась черная подарочная коробка, а другая рука открыла ее — внутри лежало длинное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длинное платье, которое старший брат так страстно желал ему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подол платья скользнул вниз, Хэ Чжэн с запозданием понял, что всё это оформление вокруг отнюдь не было случайным или небрежным — оно выглядело как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тусклой черноты они ждали появления этого белого платья, и стоило ему показаться, как у мира мгновенно появился единственный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царила тишина, ткань платья струилась лунным светом, напоминая Млечный Путь — мягкий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аккуратно сложить платье обратно в коробку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желаний, но я хочу, чтобы ты всегда оставался таким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струна в душе Хэ Чжэна яростно зазвенела, и он, почти не раздумывая,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неторопливо поставил коробку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Чжэн пожал плечами. — Прости, мне просто стало слишком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стороне старшего брата раздался звонок в дверь. Картинка в видеочате сменилась: ракурс сместился с прямого вида балкона на девяносто градусов, превратившись в вид пола сверху. Камера покачивалась в такт шагам, и Хэ Чжэн заметил, что старший брат обут в черные тапочки, его подъемы ног были чистыми и белыми, с отчетливо выступающими венами. Судя по высоте камеры над полом, рост старшего брата значительно превосходил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интересом наблюдал за этим, старший брат открыл дверь, и в кадре появилась другая пара ног в строгих кожаных туфлях, носки которых были слегка забрызганы дождевой водой и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этих ног свистнул с нагловатым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тебя, по видеосвязи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это? — мужчина небрежно бросил на пол пакет с подарком. — С ним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подал голос именно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удели время другу, если сейчас неудобно, мы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еще ничего не ответил, как мужчина, услышав его голос, неожиданно наклонился вперед, засунув руки в карманы, скосил лицо прямо в объектив и широко улыбнулся с многозначительным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человека полностью уместились на экране: глубоко посаженные глаза, брови с изломом, уходящие к вискам, и темно-синие зрачки. В нем сильно ощущалась примесь крови от смешанного брака, а улыбка отдавала легкой дерзостью. Он принадлежал к тому же типу яркой внешности, что и Хэ Чжэн, но казался более располагающим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 Хэ Чжэн улыбкой. — Ты тоже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http://bllate.org/book/26549/3178349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