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не стал отвечать, вытащил из пачки сигарету, закурил, опустив глаза и наблюдая, как разлетаются мелкие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придало мужчине-стримеру огромную смелость, и тот зашелся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тебя мать учила? Нынешние нравы портятся как раз из-за таких сопливых манерников, как вы, хоть капля мужественности в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полетели насмешливые шестерки. Уголки губ Хэ Чжэна дрогнули в едва заметной, легкой усмешке. Он внимательно окинул взглядом внешность стримера и неопределенно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уродом — это теперь называется мужественностью?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кого, блядь, уродом назва́л?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взбесился, разинув окровавленный рот и принявшись на чем свет стоит поливать его грязью, изрыгая самые грязные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молча смотрел на то, как тот теряет самообладание, вытащил сигарету изо рта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экраны на обеих трансляциях одновременно почернели, и всплыло системное уведомление: стример подозревается в нарушении правил, пожалуйста, немедленно устраните 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 некоторым опозданием опустил взгляд на сигарету в руке: он совсем забыл, что эту штуку нельзя показывать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Оппонент, судя по всему, тоже угодил в темницу за оскорбления зрителей и жалобы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трансляцию пришлось принудительно свернуть. Хэ Чжэн с легким недоумением снял телефон со штатива, как тут же раздался звонок от Ли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твой топ-1 в рейтинге? — голос Ли Жу звучал довольно резко. — Я только что смотрела твой стрим,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сети, — честно ответил Хэ Чжэн. — Я его вживую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Жу стал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встречаться. Ты ему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держи дистанцию и не встречайся с интернет-знакомыми, — Ли Жу теперь говорила серьезно. — Стримерская тусовка ничуть не чище шоу-бизнеса, через экран людей не разглядишь, смотри не попадись на удочку и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 не стала выражаться еще более прямо и цинично, но взрослым людям и так все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очень хотел сказать, что с того самого момента, как у него попросили WeChat, он уже подозревал о скрытых мотивы этого главного спонсора, но после какого-никакого общения ему вовсе не показалось, что у того на уме что-то дурное — тот даже телефонных звонков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мыслях роились тысячи разных соображений, с языка сорвалось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он? — продолжила расспросы Ли Жу. —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спрашивал, — вздохнул Хэ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прорьюсь и проверю его. Если хочешь и дальше крутиться в шоу-бизнесе, не заводи себе никаких богатых покровителей на вершинах топов, в один прекрасный день раскрутишься — и тебя по косточкам разберут, горя хлебнешь.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Жу в сердцах бросила трубку, главный спонсор прислал сообщение в WeChat. Хэ Чжэн открыл его: на картинке было длинное белое платье от кутюр.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Покровитель все тем же вежливым тоном испрашивал его мнения: могу ли я купить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уже собирался набрать ответ, как в голове вспыхнули слова Ли Жу: смотри не попадись на удочку и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экраном людей не разглядишь, не попадайся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сам понимаешь, до чего грязен мир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встреч, он тебя цепляет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долго-долго зависал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поднял руку, прикрывая глаза, и после долгих раздумий выключил телефон, оставив то сообщение без ответа канувшим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Чжэн встал очень рано и прибыл на съемочную площадку за час до назначенного времени. Этот высокомерный режиссер-новичок и сегодня явился в костюме, а глянув на Хэ Чжэна, посмотрел на него как на пустое место — его взгляд задержался на фигуре парня меньше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Чжэну досталась роль служанки, творящей сплошные гадости. Сегодня у него была всего одна сцена, а хронометраж составлял ровно минуту: по сюжету старший брат главной героини обнаруживает, что та тайком измывается над невинной и чистой главной героиней, и потому является с небес вершить правосудие, отвешивая негодяю две пощечины прямо на глазах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массовки нет права на достоинство, и в этой сцене не предполагалось никаких дублеров — удары должны были быть самыми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эпизод поставили в самое начало съемочного дня, Хэ Чжэн впервые испытал радость от того, что не нужно стоять в очереди на грим. Усевшись перед туалетным столиком, он позволил гримеру сделать его лицо на тон темнее, нарисовать густые брови, взлетающие к вискам, накрасить губы оттенком, будто он только что объел младенца, а напоследок налепить пару безобразных родинок.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манипуляций, глядя на чрезмерно обезображенное отражение в зеркале, Хэ Чжэн провел рукой по лицу и повернулся к гримеру: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так усердствовать?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 хоть одного массовщика красивее главного героя? — гример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роли брата главной героини явился лишь полчаса спустя. За ним следовали двое менеджеров: один тащил его кофе, а второй раскрывал над ним зонтик, спасая от палящего солнца. Проходя мимо Хэ Чжэна, он держался точно так же, как и режиссер — не то что прямого взгляда, даже периферийного внимания не удостоил.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крутился в шоу-бизнесе уже восемь лет и каких только чудовищ и демонов не повидал, но чтобы столь незначительная сошка задирала нос с таким размахом — этот тип попадался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грим у этого актера ушло больше времени, чем на подготовку всей массовки вместе взятой. Хэ Чжэн стоял в сторонке в ожидании и между делом бросил взгляд на режиссера, который тоже ждал начала — на его лице уже читалось едва сдерживаемое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Хэ Чжэн заглянул в WeChat: тот самый щедрый покровитель, чей вчерашний вопрос остался без ответа, в три часа ночи прислал ему звонок, других вестей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Чжэна осталось совершенно невозмутимым. Закрыв диалог, он рассеянно пролистал ленту вниз и наткнулся на контакт по имени Режиссер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историю переписки, он увидел, что последнее сообщение — голосовое от собеседника — висит там еще с прошлого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отлично подходишь на эту роль, так что, не поужинать ли нам завтра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общались очень оживленно, но это голосовое Хэ Чжэн оставил без ответа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режиссер Чжан выложил в соцсетях обновление — общую фотографию съемочной группы. Все на снимке выглядели полными сил, цветущими и преисполненными надежд, словно у каждого из них впереди было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присмотрелся, увеличив снимок: какое-то незнакомое лицо красовалось с тем самым мариуполем грима, что когда-то предназначался ему, и было облачено в костюм не по размеру. И хотя бедолагу задвинули на самый край, он все равно усердно отрабатывал кадр, демонстрируя стандартную фальшивую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это, Хэ Чжэн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досталась эта роль,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одно: возможности всегда принадлежат амбициозным людям. У него амбиции тоже были, вот только этого пока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http://bllate.org/book/26549/3178340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