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я! — Ван-шэнь расплылась в восторженной улыбке. — Ты когда вернулся? А Сяо Вэй? Сяо Вэй с тобой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далёкое имя, Хэ Чжэн не сразу сообразил, о ком речь, пока в памяти не всплыл тот разорённый холодильник и вчерашние слова Хэ Линьлинь: «Тебе кто-то письмо прислал».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Сяо Вэя не видела, целых восемь лет, — зачастила Ван-шэнь сама с собой. — Вы что, теперь не вместе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уехал до того, как я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поддерживаете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год шлёт мне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про себя подумал, что ни на одно из них он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главное — связь поддерживаете, — вздохнула Ван-шэнь. — Не знаю, помнит ли он меня еще. Как будет время, приведи его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Хэ Чжэн протянул ей руку. — Давайте мусор, я попутно захвачу.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Мусорный бак у подъезда только что очистили, и зловоние, смешавшись с холодным ветром, превратилось в странную, удушливую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бросил пакет внутрь, отряхнул руки, сделал несколько шагов и вдруг замер, обернувшись на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назад в такой же дождливый день он подобрал у мусорного контейнера того самого Сяо Вэя, о котором говорила Ван-шэнь.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его полного имени, ни возраста, ни голоса, ни даже внешности Хэ Чжэн толком не помнил. В те времена он только-только подписал контракт с агентством и вечно мотался по съёмочным площадкам, так что времени на общение с Сяо Вэем оставалось немного. В памяти тот запечатлелся молчаливым ребёнком, настоящим немым, который целыми днями только и делал, что ходил на рынок, готовился и убирался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какой именно день тот внезапно исчез и по какой причине — Хэ Чжэн даже не задумывался. В конце концов, многие бездомные кошки, которых он некогда приютил, тоже тихонько пропадали в какой-нибудь погожий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расставаниям он относился не с грустью или тоской, а скорее с уважением и пожеланиями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 было то, что стоило ему почти полностью позабыть этого человека, как в жизни непременно находилось что-то, некогда разделенное ими, что тут же напоминало: в первой половине твоих двадцатых годов существовал вот такой вот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мыслей прервал вибрирующий телефон. На миг разглядев имя звонящего, Хэ Чжэн инстинктивно сжал ладонью занывшее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раздался привычный легкомысленный тон Ли Жу. —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 роль, — не выдержал Хэ Чжэн, сразу переходя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спеши соглашаться, я же еще не сказала, что за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Ли Жу протянула гласную, а затем круто сменила тему. — И на мужскую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Жу, казалось, заранее предвидела его реакцию, и со смешком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один начинающий режиссер снял фильм, да в компании его проект зарубили, сниматься никто не хочет. Я тебя и подкинула, говорит, хочет взглянуть на тебя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молча выслушал и подумал: неудивительно, что очередь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Локацию я скинула тебе в WeChat, если готов подстричься — приводи себя в порядок и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Жу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долго стоял на месте, потом опустил голову и, зажав между пальцами прядь волос, рассеянно принялся катать её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он носил с самого детства: маленькая Хэ Линьлинь любила наряжать его девочкой, да и сам он не противился жизни в девичьем образе. Со временем эти два фактора незаметно и неотвратимо толкнули его на вполне определенный путь — играть женские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доставшиеся ему женские персонажи были злодейками-эпизодницами, на кусок хлеба это позволяло заработать. Но в последние годы заработки упали, а прогибаться под пьяные застолья и сделки с совестью он не желал, так что новых предложений не видел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Поборов внутренние сомнения, Хэ Чжэн всё же решил попытаться: в его нынешнем положении перебирать харчами не приходилось. Раз уж ради роли требовалось постричься — он был готов расстаться с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проб находилась не слишком далеко и не слишком близко, и Хэ Чжэн добрался туда на такси за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ударов в дверь показалась женщина-ассистентка в очках. Смерив его взглядом с ног до головы, она бесстрашно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убранство студии отличалось лаконизмом: на массивных деревянных полках громоздились стопки звёздных журналов и газет об киноиндустрии, а в углу гордо зеленела кадка с бамбуком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сидел молодой мужчина в безупречно завязанном деловом галстуке и с пачкой помятых сценариев в руках. Пристально разглядывая вошедшего Хэ Чжэна, он ничуть не скрывал своего оценивающего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Хэ Чжэн подошел ближе и протянул руку. — Меня зовут Хэ Чжэн, я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встал. По-прежнему сидя на диване, он чуть подался вперед, вяло пожал протянутую руку и ледяным тоном, в котором слышался приказ,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повернитесь, — мужчина поправил очки и резко повысил голос. — Мне нужно видеть длину твоих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сжал губы и отвернулся спиной к нему. Мужчина не таясь принялся разглядывать его с макушки до поясницы и лодыжек, изучая каждую линию тела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губы шевельнулись, изрекая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еще ничего не сыграл, — Хэ Чжэн вздохнул и повернулся обратно, чувствуя беспомощность. — Вы даже не дадите мне шанса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базовая внешность не соответствует требованиям, зачем мне тратить на тебя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тут же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на досуге глянул пару сцен с твоим участием. Признаю, ты красив и играешь неплохо, но тебя слишком сильно ограничивает амплуа. Ты создан только для женских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для них? — это безапелляционное заявление заставило Хэ Чжэна закипеть. — Вы вообще видели, как я играю мужские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подходишь, — повторил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стиснул зубы и, сдерживая раздражение, сделал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в неподходящей внешности, я могу постричься.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нужна эта возможность, пожалуйста, позвольте мне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умолк, наконец соизволил подняться на ноги и, задумчиво приложив палец к подбородку, обошел его кругом. Встретившись с ним взглядом, мужчина издал странный, издевательский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нужна эта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небрежно бросил, словно подавая милостыню: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мужскую роль ты не годишься, но так упрямишься, ладно, сыграй в массовке какую-нибудь девку, и на этом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http://bllate.org/book/26549/3178338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