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число зрителей упало с девяти до одного, а последнее сообщение в чате было отправлено десять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Грязного Шарика: Шарик начал трансляцию, я побежала к нему,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в прямом эфире зритель до сих пор ничего не написал. Хэ Чжэн немного задремал, покрутился перед экраном, любуясь собственной красотой, затем принялся упаковывать чемоданы, наводить порядок в доме и заодно вымыл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спустя, набрав положенное платформой время трансляции, он вернулся с полотенцем на голове, чтобы завершить эфир. Перед тем как выйти, он случайно бросил взгляд на счётчик зрителей и обнаружил, что их по-прежнему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поняв, что трансляция подходит к концу, в тот самый момент, когда Хэ Чжэн снова появился в кадре, зритель отправил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фиолетовый фен, инкрустированный стразами, да ещё и с собственной анимацией обдува — он усердно дул, создавая самый яростный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приподнял бровь, беззаботно протянул «вау»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по-прежнему молчал, отправил ещё один подарок, а затем, словно ему было мало, внезапно устроил безумную серию кликов. Стоимость подарков стремительно взлетела вверх, пока экран полностью не заполнили фены, напрочь закрыв лицо Хэ Чжэн, и только тогда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дуть, — Хэ Чжэн слегка усмехнулся. — От такого ветра и сечься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никнейм состоял из случайного набора символов, но после отправки подарков перед ним появился значок «Главный меценат топ-1».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оставшись доволен своими манипуляциями, VIP-зритель наконец нарушил молчание и уверенно написал реплику фирменным красным шрифтом мецената: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подарки он дарил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посмотрел на бросающиеся в глаза красные буквы, усмехнулся, скрестил руки на груди и откинулся на спинку стула, а в его взгляде читался некий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стример добавляет в личные мессенджеры главного мецената — человека, который отсыпал кучу денег на подарки, для самого спонсора это дело само собой разумеющееся. Но если взглянуть со стороны наблюдателя, ситуация выглядит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следующий шаг после добавления в WeChat — это личная встреча, то что будет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купленные за деньги, редко бывают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спешил с ответом, и уверенность мецената, только что обретшая форму, похоже, вновь пошатнулась. Тот отправил новое сообщение: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вопрос, не дожидаясь ответа Хэ Чжэна, он перешёл во вторую атаку: на этот раз он по очереди кликнул все доступные подарки, и пестрая череда эффектов единым потоком хлынула на экран, устроив бомбардировку всей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так и сидел, наблюдая за его упорными стараниями. Минут через десять отправка подарков внезапно прекратилась. Хэ Чжэн уже подумал, что у того закончились деньги, как вдруг увидел новое сообщение: — У меня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на пополнение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сначала опешил, а затем рассмеялся — подобные действия выглядели откровенно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беспомощно покачав головой, он подумал, что раз уж собеседник проявляет такое упрямство, то ломаться дальше было бы уже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 наконец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 свой WeChat,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успешно добавили контакт, теперь вы можете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заявка в друзья была принята, Хэ Чжэн совершил голосовой вызов. Меценат, видимо, не ожидал от него такой прямолинейности и какое-то время сомневался, нажав на принятие вызова лишь за мгновение до того, как звонок должен был автоматически сброситься.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произнес алло, но в ответ не последовало ни звука. Сначала он подумал, что у мецената плохая связь, однако спустя полминуты из динамика отчетливо послышалось сбивчивое дыхание собеседника — с каждым разом всё более тяжёлое и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прикурил сигарету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от входящего сообщения, меценат ответил текстом: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неудобно? — Хэ Чжэн зажал сигарету в зубах и слегка качнулся. — Тогда я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внезапно раздался мужской голос — немного торопливый и, судя по всему, принадлежавший совсем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Чжэна приподнялись. Он бросил взгляд на аватарку мецената в WeChat, затем заглянул в его «Моменты» и обнаружил, что скрыт от них, но его внимание тут же привлекла обложка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крупным планом татуировка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стебель бледно-зеленого бамбука занимал половину предплечья. Листья выглядели остро, а цветовые переходы были выполнены безупречно — от насыщенного к блеклому, переходящему в мягкую зелень. Насыщенная глубина линий напоминала традиционную китайскую живопись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цыкнул языком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татуха, весьма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Меценат, похоже, неотрывно ждал в чате и ответил текстом: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брейк-данс под клубную музыку танцевать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Меценат ответил мгновенно: Чуть-чуть умею лазерный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повеселел, рука у него дрогнула, и с кончика зажатой между пальцами сигареты сорвался кусок пепла, обжегши кожу у основания большого пальца. Только тогда он резко вспомнил о цели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добавить меня в WeChat, вовсе не обязательно тратить столько денег. Скоро я выведу подарки в наличные и половину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Меценат на мгновение замолчал, а затем ответил: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— с усмешкой поддразнил его Хэ Чжэн. — Сэкономил бы деньги от подарков да купил себе нормальный телефон, в котором динамик не хрипит.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насмешку в его голосе, меценат словно из упрямства глухо и утробно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взглянул на время в телефоне — было уже поздно,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дел нет, я вешаю трубку,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Меценат снова промычал угу,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слова позволили Хэ Чжэну наконец расслышать его настоящий голос — чистый, глубокий и благородный, с низким бархатным затуханием на конце, но вовсе не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шёл небольшой дождь, небо заволокло туманом. Окно в гостиной было открыто всю ночь, и косые струи дождя залетели внутрь, намочив занавески и покрыв пол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умывшись, Хэ Чжэн протёр пол шваброй, собрал и упаковал мусор, накопившийся за вчерашнюю уборку, и с четырьмя пакетами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всего на две ступеньки, как за спиной раздался звук открывающейся двери, а следом удивленный женский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обернулся и увидел выходящую из соседней квартиры женщину средних лет в косынке, в руках которой тоже были пакеты с мусором. Он на мгновение опешил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