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Юйся был полностью доволен своей работой музыканта в Бар «Пиковый Семерка».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окончания занятий в три часа дня он сразу возвращался домой, немного отдыхал, садился за домашнее задание, а в пять тридцать отправлялся на смену в бар. Времени у него было предостаточно, так что никакой спешки он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эта оживленная и шумная рабочая атмосфера. В конце концов, ему всё равно приходилось тратить время на упражнения на скрипке дома после школы, так что игра в баре считалась отличной практикой, да к тому же за это платили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Репетировать, когда есть слушатели, всегда гораздо интереснее, чем пиликать в одиночестве в пустых стенах. А когда после каждой сыгранной композиции раздавались аплодисменты — такого удовольствия дома точно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Нань Юйся играл до самого закрытия бара. Владелец Сюй говорил, что отпустит его в девять вечера, но на деле всё зависело от ежедневного потока гостей и его собственной популярности. Если народу собиралось немного, можно было уйти пораньше, но в выходные, когда посетители валом валили и вовсю поддерживали любую мелодию, уйти пораньше, разумеется,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Нань Юйся было всё равно — зарплата всё равно шла по часам, и за переработку ему заплатят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уже почти одиннадцать. Официанты уже разошлись по домам, а вот Инь Чи пока не уходил — он стоял за барной стойкой и неторопливо протирал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заведении остались только они вдвоем. Нань Юйся не спеша натирал канифолью смычок, водил взад-вперед снова и снова, то и дело бросая украдкой взгляды на 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натирать конский волос на смычке, то от него скоро ничего не останется. Только тогда Нань Юйся, максимально замедляя движения, убрал скрипку и смычок обратно в футляр. В голове лихорадочно соображал, чем бы еще можно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назывался Бар «Пиковый Семерка», а на стене в глубине зала висела неоновая вывеска в виде игральной карты — пиковой семерки, которая всё еще ярко 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Нань Юйся сообразил, какое полезное дело он может сделать. Он быстро подбежал, взобрался на стул и выключил вывеску, чувствуя себя невероятно гордым тем, что хоть в чем-то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сразу стало гораздо темнее. Инь Чи оторвался от своих дел, бросил взгляд в сторону Нань Юйся и, дождавшись, пока тот слезет со стула,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Вывеску выключать не нужно, от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Юйся втянул голову в плечи и пришлось ему снова лезть на стул, чтобы включить ее обратно. Про себя он проворчал, что хозяин даже электричества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спросить, не нужна ли Инь Чи помощь, но он боялся показаться навязчивым, поэтому сорвавшаяся с языка фраза приняла совсем другой оборот: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тяжело каждый день работать барменом?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Инь Чи, приподняв правую бровь, и спросил: — Домой еще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никуда не спешу. — Едва произнеся это, Нань Юйся почувствовал, что прозвучало как-то неестественно, и поспешно добавил: — Может, я могу чем-нибудь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этот вопрос, он чувствовал себя неуверенно. Нань Юйся старался делать вид, что ему всё равно, но то, как он подался верхней частью корпуса в сторону Инь Чи, выдавало его скрытое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Чи поднял на него взгляд, словно раздумывая, на что вообще способен Нань Юйся,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ты? Хочешь помочь, а выглядишь так, будто одолжение у меня 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Юйся смутился еще сильнее. Он сдулся, как проткнутый мяч, потихоньку теряя весь свой задор, и мысленно уже прикидывал, как бы незаметно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Захочешь помочь — говори прямо, не нужно ходить вокруг да около, — Инь Чи, казалось, едва сдерживал улыбку. — Иди сюда, помоги протереть стаканы и развесить бокалы для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 секунд, братишка! — Нань Юйся тут же подбежал, встал за барной стойкой и, взяв вымытый пивной бокал, принялся тщательно стирать с него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Натирая посуду, он искоса поглядывал на Инь Чи. Смотреть открыто он не решался, позволяя себе лишь краем глаза бросать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Чи, до этого стоявший к Нань Юйся спиной, словно почувствовав его взгляд, развернулся полубоком. Он как раз заполнял опустевшие полки за барной стойкой, выставив на столешницу целый ящик с бутылками шампанского. Рукава его рубашки были закачаны до локтей, и на предплечьях от напряжения слегка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Юйся больше не смел подглядывать и уткнулся взглядом в бокал, сосредоточенно протирая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Конфетку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неожиданно протянулась рука, на ладони которой лежала мятная карамелька.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Инь Чи тоже была за щекой конфета, и в его словах отчетливо угадывался свежий, чуть сладковатый аромат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нужно... спасибо. — Нань Юйся постеснялся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Чи пожал плечами и спрятал конфету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бокалами покончено было быстро. Нань Юйся взял из шкафа для стерилизации бокал для красного вина, раздумывая, как бы подвесить его на подвесные держатели, спускавшиеся с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Чи, еще не закончивший свои дела, бросил на него взгляд и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Бокалы для вина после сушки можно сразу вешать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Юйся никогда раньше не пользовался такими подвесными держателями и видел их вообще впервые. Вытянув руки, он попытался аккуратно завести ножку бокала между двумя металлическими прутьями держателя.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концентрация была сосредоточена на бокале в руках, и он не заметил, как случайно вытолкнул наружу тот бокал, что висел на самом краю. Поняв, что произошло, было уже поздно: Нань Юйся невольно вскрикнул, а сердце у него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стеклянный бокал уже летел вниз, намереваясь разбиться вдребезги, Инь Чи молниеносным движением шагнул вперед. Оказавшись вплотную за спиной Нань Юйся, он протянул руку из-за его плеча, уверенно перехватил падающий бокал и аккуратно поставил его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Аккуратнее, — с легкой насмешкой в голосе произнес он, глядя на Нань Юйся. — Ну что, теперь понял, почему барменом нужно быть ростом выше метра восемьдесят?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вообще связь с ростом? — попытался оправдаться Нань Юйся.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опозданием он сообразил, как близко они сейчас друг к другу стоят. Он даже ощущал исходящее от Инь Чи тепло — такое сильное, будто рядом с ним находилась печка.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кажется,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так близко друг к другу — это ведь наверняка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сделал маленький шаг вправо, намереваясь отступить от Инь Чи, но не успел закончить движение, как прямо над ухом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Обниматься уже обнимались, чего ты теперь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http://bllate.org/book/26545/3178049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