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светловолосый парень передал дословно: Попроси его спросить у меня, свободен ли красавчик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устах Инь Чи эта фраза превратилась в: Малыш, свободен ли ты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услуга заказа напитков для кого-то обычно предполагала указание гостю на того, кто сделал заказ, а негласным правилом было то, что бармен выступал в роли свахи, сводящей людей вместе. Однако Инь Чи даже не обернулся, оставив ждавшего неподалёку светловолосого паренька стоять в стороне, да ещё и подвинулся, загородив тому обзор на Нань Юйся.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был невероятно хорош собой, и Нань Юйся так пристально впился взглядом в его лицо, что даже засмотрелся и не заметил бокал, который тот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обнаружил, что глаза бармена были разного цвета: левый — тёмно-карий, почти чёрный, при свете отливающий коричневым, а у правого зрачка верхняя часть имела очень-очень светлый янтарный оттенок, чистый и прозрачный, словно виски с добавлением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никогда не видел столь прекрасных глаз и лишь с некоторым опозданием сообразил, что этот красавец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никогда не пытались подпоить, да и о том, что значит, когда тебе заказывают выпивку, он понятия не имел, поэтому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Заведение угощает, мятный фирменный коктейль, — Инь Чи подложил под бокал пробковую подставку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совершеннолетний, — очень тихо произнёс Нань Юйся, но бармен уже вернулся в центр барной стойки и, казалось, вовсе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исполнился двадцать один год, он уже три года как был совершеннолетним, а до окончания университета оставалось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предлог, который он наспех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он не умел и в обычной жизни капли в рот не брал — разве что во время вылазок с однокурсниками, когда его так усердно уговаривали, что деваться было некуда, он лишь слегка пригублял напиток. Да и тогда он лишь едва касался губами края бокала, а потом тут же украдкой вытирал их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понятия не имел, что с ним будет, если он напьётся.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один знакомый, который в стельку пьяный начинал нести всякую дичь — это было до жути пугающе. Как-то раз в караоке он обнимал телевизор и 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вовсе не горел желанием узнать, во что превратится сам после порции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бокал Гибсона всё так же стоял перед ним, и две мятные конфеты на дне то поднимались, то опускались, окрашивая некогда прозрачную бесцветную жидкость в бледно-зеленоватый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взял бокал и осторожно принюхался: никакого резкого запаха не ощущалось, как и воображаемого им едкого алкогольного амбре — напротив, чувствовался лёгкий намёк на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занятно, он впервые видел, чтобы в коктейль добавляли твёрдую карамель, и понятия не имел, что это за диковинный способ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лучше всё же воздержаться — к алкоголю и впрямь стоило относиться с осторожностью. Подумав об этом, Нань Юйся огляделся по сторонам, заметил у стойки искусственное декоративное растение в кадке, и в его голове мгновенно созрел отличный план. Он подвинул стул вместе с собой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вылить всё туда? Никто не увидит, а поскольку растение искусственное, от этого оно точно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поднял бокал и, воровато оглядевшись, уже собрался тайком выплеснуть содержимое в стоящий рядом горшок, как вдруг бармен снова посмотрел в его сторону. Словно насквозь видя его намерения, он прищурил свои миндалевидные глаза и многозначительно покосился на бокал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пьёшь?Нань Юйся от неожиданности вздрогнул, его рука с бокалом дрогнула, и он едва не пролил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уничтожающим взглядом бармена, ему пришлось сделать лишь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Джипсон оказался не таким уж крепким, обе мятные конфеты внутри почти растаяли, оставив во рту освежающее и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Вообще-то… вообще-то это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не удержался, сделал еще один глоток, а затем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бокал был довольно мелким, и содержимое опустело всего за пару глотков. Нань Юйся почувствовал легкую сытость, в желудке разлилось приятное тепло. Сдержав тихонько рвущийся наружу отрыжку, он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остался доволен и повернулся обратно, продолжая готовить прерванный коктейль Текила Санрайз.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Юйся с облегчением выдохнул. Хозяин бара все еще не вернулся, и он со скуки принялся вертеть в руках пустой бокал, раздумывая над тем, какое произведение сыграть на предстоящем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вдруг в голове слегка закружилось? Бар закрутился волчком, а на потолке выросли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было тепло, там разгорелся маленький огонек, который с каждым мгновением разгорался все сильнее и принялся пробираться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Юйся снова посмотрел в сторону бармена, в глазах у него уже рябило от звезд. Ему смутно показалось, что красавец шаг за шагом приближается к нему — обогнул барную стойку и направился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мужчина остановился прямо перед ним. Нань Юйся, словно поддавшись наваждению, подался вперед и принюхался: от бармена совсем не пахло алкоголем, как он воображал, а веяло прохладной мятой вперемешку с ароматом шампуня — точно так же пахло летом, когда слизываешь клюквенное мороженое.Нань Юйся подняла голову и посмотрела в разноцветные глаза бартера. В следующее мгновение она протянула руку и обвила его за талию. Подумав, что на ощупь талия просто отличная — крепкая, подтянутая, без единого грамма лишнего жира, — она даже слегка ее пощупала и невольно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красота. Эй, да ты редкий экземпляр писанного красавца.Инь Чи опустил взгляд на бросившегося к нему в объятия мальчика. Тот был совсем крошечным, на макушке торчал хохолок, а круглые глаза во все глаза смотрели на него снизу вверх.На самом деле паренёк был не сказать чтобы низким, но по сравнению с Инь Чи, чей рост переваливал за метр девяносто, он казался заметно ниже — макушкой доставал примерно тому до подбородка. Когда он задирал голову, было хорошо видно, как слегка завитые ресницы отбратывают лёгкую тень на его веки.Его чёлка была чуточку длинновата и послушно падала на лоб, прядями прикрывая глаза, а мягкие щёки сонно и рассеянно тёрлись о рубашку Инь Чи — не хватало только замурчать, как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выпил всего один Гибсон, но его щеки уже покрылись ромянцем, а губы приобрели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опьянел? — с игривой усмешкой произнёс 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со старшей школы знал, что он гей. Пока парни из его класса обсуждали, у какой девчонки самые красивые длинные волосы, он размышлял о том, у кого из его приятелей кожа на лице нежнее. Инь Чи хоть никогда и не состоял в серьезных отношениях, но всё же держался за руки и целовался с другими ребятками.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http://bllate.org/book/26545/3178043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