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Судьба — штука поистине удивительная.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Невольно взгляд, которым он окинул Тань Шу, стал несколько многозначительным.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собеседник хочет познакомиться заново, он вполне может и выбрать опцию забыть о событиях той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Шу: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ему кажется, что за ним кто-то следит?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Шу покачал головой, выгоняя из головы эти странные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 раз выдалась возможность повстречать Красавчика, разумеется, стоило как следует с ним сблизиться.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своего прибытия он тоже не сидел сложа руки и по самым разным каналам навел о Красавчике небольшую справку.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И, бывший игрок первой линии атаки команды TCS, ныне действующий тренер.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Послужной список Жуань И в бытность киберспортсменом по имени Full можно назвать поистине легендарным.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капризного и агрессивного стиля игры начало профессиональной карьеры Full выдалось крайне тяжелым.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лет назад ни один клуб не стал бы радикально менять тактику ради какого-то новичка, пусть его навыки и впрямь были чертовски хороши.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Full потребовалось целых два года, чтобы выбиться в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следом из-за разногласий с тренером у него произошла жесткая драка, после чего его сослали целый год протирать штаны на скамье запасных.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его приняла в свои ряды команда TCS.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четыре года он помог TCS трижды подняться на высшую ступень пьедестала почета в грандиозном финале.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 считать первые три года, его резюме можно назвать безупречным и сияющим золотом — все вокруг называли его гениальным киберспортсменом первого поколения.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теперь этот гений ушел на покой из-за травмы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поистине вызывало сожаление.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Шу думал, что за спиной у парня наверняка стояла поддержка семьи, ведь иначе он не смог бы зайти так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нс весь груз в одиночку.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Включая даже самые мрачные первые три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походил на красную розу, распустившуюся во тьме — розу, которой вовсе не возбранялось любоваться собственной красотой в одиночестве.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Мрак не способен скрыть его сияние, он лишь заставляет парня выглядеть еще ослепительнее.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не нужна чья-либо поддержка, он сам по себе воплощение отваги.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хотелось по-настоящему узнать Жуань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стремление было жгучим и совершенно нелепым, но при этом простым и понятным.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Этого мало, это еще не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Хочется большего, узнать о нем как можно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Шу прикусил губу и слегка подался ближе к сидевшему рядом Красавчику: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познакомимся заново?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Тань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существовал конкурс на звание главного любимчика удачи, Тань Шу в этот момент точно сорвал бы главный куш.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бесконечно рад, что, вернувшись в виллу с видом на море и умерев от скуки, решил прогуляться — мало того что встретил Красавчика, так еще и раздобыл его контакт, да вдобавок тот еще и мило болтал с ним, пока они неспешно допивали коктейли.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Коктейль оказался некрепким, но Тань Шу чувствовал, что его соображающая светлая голова немного отяжелела, а в мыслях царил легкий туман.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было позднее, они расстались у входа в бар. Тань Шу блаженно прижал к груди телефон, уставившись на свеженькую карточку контакта на экране, и его губы норовили растянуться до самых ушей.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вернулся в свое жилище, принял освежающий душ, рухнул на широкую кровать и принялся размышлять, как же теперь завязать переписку с Жуань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Строго говоря, их социальные круги пересекались минимально, да и вкусы особо не совпадали, так что тем для разговора наклевывалось не так уж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Тань Шу это не волновало: он был заправским мастером общения безо всяких там выдающихся талантов, и трудности такого масштаба для него вообще ничего не стоили.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немного, он проявил крайнюю осторожность и для начала написал: «Я добрался до номера, а ты?»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[Котик выглядывает.jpg]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собеседнику ответить и не выказать сиюминутного желания отойти ко сну, как он смог бы ненавязчиво подкинуть другую тему, успешно продлив беседу; а если удастся разжечь его интерес, то этот разговор можно будет считать идеальным.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Строя радостные планы, Тань Шу прислонился к изголовью кровати и стал тихонько ждать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Прошла минута.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полчаса.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Прошел 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Шу так сильно клонило в сон, что глаза едва открывались, голова то и дело клювала носом, а телефон едва держался в расслабленной ладони, грозя выскользнуть.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вроде бы и спал, но в то же время не до конца — какая-то струна внутри оставалась натянутой, напоминая, что нужно не забыть проверить ответ от Жуань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собеседник отвечал невыносимо медленно; ему казалось, что прошло уже целая вечность, а экран телефона так и не загорелся.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Шу ждал в полудреме, его пальцы постепенно теряли силу, и аппарат выскользнул из межпальцевого промежутка, со стуком шмякнувшись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очнулся, качнул головой назад и случайно ударился о спинку кровати, отчего его и без того сонная голова вмиг окончательно перестала соображать.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Видать, временный пропуск счастливчика сгорел, так что теперь он официально вернулся в ряды хронических неудачников.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Шу потер затылок с легким чувством досады.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потряс головой, протер глаза и нагнулся за телефоном.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по-прежнему красовалось его собственное сообщение и смайлик — одинокие и сиротливые, они выглядели довольно жалко.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сердце тут же скребнули кошки разочарования.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дружелюбие собеседника в баре было лишь данью вежливости за то, что он помог ему выпутаться из неприятностей, а на самом деле тот к нему совершенно равнодушен, и теперь он просто мертвый груз в списке контактов.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погодите, как этот всеобщий любимец и писаный красавчик может быть кому-то безразличен? Это же просто бред.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Шу покачал головой, находя ситуацию невероятной.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Жуань И был занят и просто не заглядывал в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Вполне разумное объяснение, 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эта мысль промелькнула в голове, телефон внезапно завибрировал.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Шу опустил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Full: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«Был занят, извини».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оказалось именно так, как он и предполагал.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Настроение Тань Шу мгновенно сменилось с пасмурного на ясное, и он радостно затыкал пальцем по экрану.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«Ничего страшного, занимайся своими делами, я как раз тоже собирался спать».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собеседник дал понять, что занят работой, то в роли понимающего маленького ангелочка он, разумеется, обязан поддержать его выбор и прекратить дальнейшие докучания, заодно оставив себе пути к отступлению, чтобы все выглядело не слишком нарочито.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Безупречный ответ, недаром это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Шу удовлетворенно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 ответил довольно быстро: «Мм, спокойной ночи».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Шу продолжил тыкать в экран: «У тебя есть какие-нибудь планы на завтра?»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http://bllate.org/book/26544/3177992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