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Юйбаи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отправлю тебе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контракт он разрабатывал под личным контролем. Помимо некоторых обязательных пунктов, в самом конце имелась выделенная крупным жирным шрифтом важная оговорка: создание искусственного образа запрещено, только максимальная подлинность!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располагалась прямо над строкой для подписи, чтобы каждый подписывающий мог ее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бросил на нее взгляд и, вспомнив, что довел себя до нынешнего состояния именно из-за краха фасадного образа, мгновенно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Фанатизм поп-идолов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правый нижний угол подписей обеих сторон врезался красно-золотой огненный знак, символизирующий системную верификацию — с этой секунды в голографическом мире он обладал силой обязательного правила. Лу Юйбай сохранил свою копию, передал ее в базу данных Звездосоздания и, наблюдая, как количество артистов меняется с нуля на единицу, с удовольствием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невозмутимо ответил Цинь Е. — Что мне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Юйбай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возвращайся, разберись со своими делами, а как освободишься — отправляйся прямиком в Зону Звездосоздания, там тебя встретят.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ушел, официант подошел убирать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кафе было не то чтобы загруженным, да и убирать так спешно после посетителя не стоило. Но официант, словно не замечая Цинь Е, аккуратно выровнял меню и, подхватив кофейную чашку,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тоже не придался этому значения. Проводив взглядом через стеклянную витрину удаляющийся флаер,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сила денег?!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Юйбай не стал возвращаться в Звездосоздание, а переключил флаер в ручной режим и бесцельно полетел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прочувствовал всю радость от подписания артиста и теперь хотел с ходу заполучить еще парочку — не важно, игроки это или неписи, лишь бы внешность была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удача ему не улыбнулась: пролетав добрую половину дня, он так и не встретил никого, кто бы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игры Лу Юйбай специально заговорил об этом с Линь Юнем, попросив его присмотреть кого-нибудь по случаю.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высказался с крайним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вашей компании нет скаутов?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Юйбай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нанимаем. Что, не доверяешь моему вкусу? Уж на красавчиков мой глаз никогда не подводил!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на другом конце провода, судя по всему, был чем-то занят. Помолчав немного,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 на артистов тоже никогда не подводил.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сам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беззастенчиво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Юйбай тут же сбросил вызов и в ту же ночь вошел в игру, чтобы добавить Зону Звездосоздания в черный список с табличкой: «Собакам и Линь Юню вход воспрещен»!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собеседник был прав, это ничуть не мешало ему испытывать ярость от собственного смущения!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Лу Юйбай в ту ночь спал на редкость крепко, а на следующий день вошел в сеть бодрым и посвежевшим.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он, можно сказать, позволил себе передышку среди забот, но на самом деле вести компанию — дело не из легких. Даже если речь шла о Шанчжане, где всё решается деньгами, а может, именно из-за того, что это был Шанчжан, сложность оказалась повышена в развалы.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укоренившихся стереотипов талантов в сфере индустрии развлечений голографического мира катастрофически не хватало, процесс найма буксовал, а выдернутый на помощь генеральному директору специальный помощник ежедневно сгорал на работе, поддерживая жизнь исключительно за счет отвара жимолости.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Юйбай не вынес этого зрелища, взял посмотреть штатное расписание и — батюшки мои! — помимо обязательных для развлекательной компании девяти отделов, там затесались режиссеры, сценаристы, продюсеры, композиторы, издатели, операторы, звукорежиссеры и прочие разношерстные профессии. Одним взглядом и не охватишь, сплошная пелена текста на добрые несколько десятков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вся сложность освоения целины.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начальном этапе нет абсолютно ничего, на весь рынок у тебя одна-единственная компания, и все приходится готовить с нуля. Чем выше потребности, тем медленнее идет прогресс, на это уходят огромные деньги и куча времени, и при этом нельзя не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нас беспокоит проблема с платформой, — молодой помощник уже не расставался с термокружкой. Обхватив ее обеими руками, он сказал с философской тоской: — Воздушный виртуальный экран недолговечен и сильно ограничен в возможностях, его можно считать разве что рекламным местом. В долгосрочной перспективе лучший выход — запилить мобильное приложение, которое устанавливается на интеллектуальный мозг,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стал договаривать, но Лу Юйбай и сам прекрасно понял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создать несложно, а вот как установить его на интеллектуальный мозг — задачка посложнее. До сих пор не доводилось слышать, чтобы кто-то смог договориться с системой о сотрудничестве, а таинственный теневой босс Шанчжана вообще вечно скрывался в тени, словно неуловимый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Юйбай призадумался на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пока не думайте, сначала разберитесь с проблемами самой компании. Мы сейчас на самом старте, так что нет нужды задирать планку слишком высоко, сосредоточимся на каком-то одном направлении, а остальное подтянем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помощник, а затем спросил: — Тогда у вас есть какое-то предпочтительное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Юйбаю было всё равно, но, когда слова уже вертелись на языке, он вдруг вспомнил, что у их компании вообще-то имеется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 Цинь Е. Сейчас он наш единственный артист, в каком направлении он захочет развиваться, то мы в первую очередь и будем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 последние дни так измотался, что совершенно не следил за изменениями в базе данных, и теперь от неожиданности даже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уже есть артист?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Юйбай даже возгордился: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сам его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помощника внезапно исказилось, он замялся, собираясь что-то сказать, но так и не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тот человек, которого я пригласил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помощника перед глазами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было вовсе не попыткой отвлечь внимание и потянуть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Юйбай заявил, что он вовсе не из тех, кто занимается подобными глупостями, похлопал его по плечу и ободрил: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моему вкусу!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еще тоскливее!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сделано: контракт уже прошел системную верификацию и загрузился в базу данных Звездосоздания, так что помощнику оставалось лишь взять себя в руки и постараться с максимальным хладнокровием смотреть на единственного артиста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— то ли этот парень был слишком незаметным, то ли сам помощник душой не принимал подобный выбор — Цинь Е простоял перед ним целых пять-шесть минут, прежде чем на него вообще обратили внимание. Лишь проходивший мимо Лу Юйбай удивленно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чем тут занимаетесь? Устраиваете дуэль взглядов?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вздрогнул и только тогда заметил посетителя: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подошли?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Юйбай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снаружи заметил, как вы стоите рядышком. Ладно, живо веди его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Лу нынче был занят, поэтому, отдав распоряжение, тут же удалился. Помощнику тоже не с руки было бежать следом и объяснять, что он вовсе никого не травил. Тяжело вздохнув,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в последнее время совсем закрутился, перенервничал. Пойдемте,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http://bllate.org/book/26541/3177621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