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резко сел на кровати, услышав пение птиц за окном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ощутив странное возбуждение в теле, он невольно провел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 боли знакомый голос, Чэнь Ши застыл. Он даже не смел обернуться, чтобы посмотреть на того, кто лежал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порядке. Спи еще, я просто вспотел, пойду приму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хриплый голос, он ощутил невероятный стыд. Стараясь говорить как можно быстрее, он соскочил с кровати и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пустую сторону кровати, а затем услышал, как с грохотом захлопнулась дверь ванной, и сразу вслед за этим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ослышался, голос Чэнь Ши звучал очень хрипло, и он даже не повернулся, чтобы взглянуть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слегка прищурился, размышляя. Похоже, он догадался, в чем дело, и его нахмуренные брови расправились, сменившись выражением легкого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Чэнь Ши, окутанный прохладой, вышел из ванной и, увидев Гу Ци, который сидел на краю кровати с лукавой улыбкой, мгновенно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 добрым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явно замышляя что-то недоброе, подошел к Чэнь Ши, привстал на цыпочки и чмокнул его в уголок губ,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успевшее утихнуть возбуждение нахлынуло с новой силой. Чэнь Ши поспешно отступил к двери ванной — сейчас даже один взгляд на Гу Ци вызывал у него смятение — и, развернувшись, снова заперся внутри для второго «омовения».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серию манипуляций, Гу Ци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Чэнь Ши, заканчивай быстрее, я пойду вниз, не забудь, что ты обещал сводить меня в библиотеку~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перестал смеяться, но его лицо продолжало светиться от счастья. Он заботливо вышел из спальни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прятавшийся в ванной, услышал слова Гу Ци и звук закрывающейся двери. Ему казалось, что над ним издеваются,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потеребил покрасневшие мочки ушей и опустил взгляд, полный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влип же ты, Чэнь Ши,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Чэнь Ши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спустился? А я думал, придется ждать целую вечность~ — поддразнил его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не надо об этом. Пойдем лучше позавтракаем!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Чэнь Ши вспыхнули, он быстро схватил Гу Ци за руку и потащил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библиотеку рано, поэтому свободных мест было еще предостаточно. Чэнь Ши выбрал столик у окна, где было больше всего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с собой планшеты: Чэнь Ши нужно было подготовить медицинский исследовательский проект, заданный преподавателем, а Гу Ци занимался рабочими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напротив Чэнь Ши кто-то сел. Изначально он не обращал внимания на соседа, но тот оказался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Ши, какая неожиданная встреча! Ты тоже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недовольный тем, что его отвлекли, нахмурился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Хуаньжу промелькнула обида,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Я пришел позаниматься, увидел тебя здесь и решил… Ты не против, если я посижу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подумал: ты уже сел, разве я могу выгнать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уткнулся в планшет и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пришел учиться? Чэнь Ши занят, не «мешай» ему, — «нежно» посоветовал Гу Ци, слегка подавшись в сторону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Ши, увидев, что это Гу Ци, не стал отодвигаться и позволил ему «прислониться»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Хуаньжу с недовольством смотрел на Гу Ци, который все время льнул к Чэнь Ши, но, решив не создавать лишних проблем, молча открыл книгу и начал «учиться».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Чэнь Ши собрал вещи и, даже не взглянув на Ван Хуаньжу, повел Гу Ци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Ши! — раздосадованный Ван Хуаньжу топнул ногой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подхватил сумку за ремень и, потянув Гу Ци за собой, нырнул в укромный уголок, скрытый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проверяешь, не идет ли он за нами? — Гу Ци был польщен таким поведением Чэнь Ши и не удержался от насмешки, глядя на его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Если бы он не крутился перед нами постоянно, мне бы не пришлось так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дали ему понять все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Хуаньжу не нашел их и ушел, Чэнь Ши тяжело вздохнул в ответ на подколку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идем в столовую? — Гу Ци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посмотрим, что подают на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сел на школьный электросамокат. Гу Ци обхватил его за талию и прижался головой к его спине. Почувствовав тепло, исходящее от Гу Ци, Чэнь Ши невольно резко прибавил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Едешь так быстро, о чем задумался? Обо мне? — Гу Ци почувствовал искреннюю застенчивость Чэнь Ши и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ожидал, что Чэнь Ши так легко признается — он думал, тот будет стесняться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легкого ветра, Гу Ци вдруг почувствовал в воздухе сладкий аромат, который наполнил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продолжай в том же духе, мой будущий парень~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ты тоже, пожалуйста, продолжай любить меня, мой будущий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чувства были чистыми и прекрасными. Они оба выиграли в этой любви, похожей на игру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http://bllate.org/book/26539/3177090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