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 только успел развернуться, как его руку перехватили. Лимонный чай, который так любил хозяин, полетел на землю. В тот момент, когда Чэнь Ши не видел лица Гу Ци, на губах последнего медленно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машинально схватил Гу Ци за руку, а придя в себя, испуганно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не то! Я… мне кажется, мы слишком мало времени проводим вместе, и я боюсь, что мы оба не готовы к таким серьезным чувствам. К тому же мои чувства к тебе еще не до конца понятны мне самому. Да и я не думал, что ты можешь меня полюбить… Нет, ты не должен был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должен тебя любить? Кто это тебе нашептал?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появившаяся на губах Гу Ци, тут же исчезла, а во взгляде промелькнула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 Чэнь Ши не мог подобрать слов, его лицо выражало крайнюю степень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ответь мне: теперь, когда ты это знаешь, чувствуешь ли ты отторжение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следуя за движением руки Чэнь Ши, развернулся к нему лицом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сейчас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даже не задумываясь,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озарил его лучезарной улыбкой. Он переплел свои пальцы с пальцами Чэнь Ши, крепко сжимая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твоих сомнениях, не спеши давать мне ответ. Моя симпатия к тебе не возникла на пустом месте. С того самого момента, как ты появился в моем мире, я полюбил тебя. Даже если сейчас ты не отвечаешь мне взаимностью — ничего страшного, я не стану тебя принуждать. Я готов ждать до самого твоего выпуска из университета. Четыре года — достаточный срок, чтобы все обдумать, и тогда уже дать мне ответ будет не поздно. Я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прижал тыльную сторону ладони Чэнь Ши к своей щеке, глядя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пожалуйста, не отвергай мою близость и знаки внимания. Если почувствуешь хоть малейший дискомфорт — просто оттолкни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молча выслушал его и в итоге не стал отстраняться, что само по себе стало немым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 теперь давай вернемся. О, кстати, твой лимонный чай пролился, пить его уже нельзя. Я знаю, как ты его любишь, так что пей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проявив удивительную чуткость, вложил в руку Чэнь Ши свой стакан, из которого уже пил сам, а затем наклонился, поднял пустой стакан с остатками лимона и выбросил его в ближайшую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Чэнь Ши стоит неподвижно, все так же сжимая в руке предложенный чай. Гу Ци тут же изобразил на лице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брезгуешь тем, что я пил? Неужели я для тебя настолько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невзначай, но Чэнь Ши воспринял это слишком близко к сердцу. К тому моменту, как он осознал происходящее, он уже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раз Гу Ци только что пил из этого стакана, можно ли считать, что они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он вспомнил то легкое, едва ощутимое касание губ, и его и без того раскрасневшееся лицо вспыхнуло еще сильнее. Чэнь Ши пришлось признать: он окончательно попался в ловушку, причем так глубоко, что даже встать на ноги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Ци сияла улыбка охотника, чей план увенчался успехом. Он повел свою «добычу»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11, наблюдавшая за триумфом Гу Ци, не могла не вздохнуть. Чэнь Ши был безнадежен: его водят за нос, а он даже не замечает! Как и предыдущие носители, он угодил в капкан, расставленный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Чэнь Ши уже должен был спать, он лежал с широко открытыми глазами, не чувствуя ни капли сонливости. Тот, кто должен был спать на своей кровати, сейчас уютно устроился в его объятиях, обхватив его за талию — привычная картина, только сегодня Гу Ци был еще более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Гу Ци открылся ему, Чэнь Ши даже не думал в этом направлении. Но теперь каждый привычный жест, каждое слово казались ему какими-то иными, неправильными. Чэнь Ши провел ладонью по лицу, чувствуя, как мысли путаются в голове, словно клубок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было бы ложью сказать, что он совсем не испытывает к Гу Ци никаких чувств. В последние дни Гу Ци постоянно искал близости, а Чэнь Ши — не монах, чтобы оставаться к этому равнодушным. Его совершенно не заботила собственная ориентация, тем более что правительство уже давно узаконило однополые браки. Он даже планировал прожить всю жизнь в одиночестве, если не встретит того самого человека. Но он никак не ожидал, что Гу Ци полюбит его! Ведь он был всего лишь незаметным,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почти месяц, и помимо родственных чувств, в подсознании Чэнь Ши таилось нечто, чему он не мог дать определение. Однако, вспоминая сюжет, где Гу Ци должен был полюбить Шэнь Цина, Чэнь Ши не был уверен, не изменится ли все в будущем — в делах сердечных никто не дает гарантий. Вместо того чтобы мучиться в неизвестности и страхе, лучше было задушить этот росток в зародыше. Поэтому Чэнь Ши изо всех сил подавлял зарождающееся чувство, постоянно напоминая себе не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иначе: тот, кого полюбил он, ответил ему взаимностью. Мысли Чэнь Ши постепенно прояснились, и он посмотрел на спящего рядом человека. За месяц усиленного питания Гу Ци перестал выглядеть изможденным и израненным. Он стал похож на жемчужину, которую бережно очистили от грязи, — каждая его черта была в точности по вкусу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осторожно коснулся пальцем длинных, пушистых ресниц Гу Ци, и те едва заметно дрогнули, словно от незваного гостя. Чэнь Ши отвел руку, но тут же начал гладить Гу Ци по щеке, случайно коснувшись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 крайней мере,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мгновенно отдернул руку, в то время как в его голове разгорелся спор. Один внутренний голос твердил, что нельзя спешить, нужно действовать осторожно и планомерно! Другой возражал: всего один поцелуй,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человечки в его голове были готовы сцепиться в драке. Чэнь Ши закрыл глаза и крепче прижал к себе того, кто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Подожду, пока закончу университет, встану на ноги, и тогда признаюсь Гу Ци в своих чувствах… или даже сделаю предложение! Сейчас у него нет ничего, и он не может дать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он рассуждал здраво, во сне его подсознание рисовало иные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человек в объятиях Чэнь Ши едва заметно улыбнулся, не совершая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погрузился в полудрему, как вдруг услышал голос Гу Ци. Открыв глаза, он увидел совершенно незнакомую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о чем ты задумался? Неужели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растерянно смотрел на «Гу Ци», чей облик излучал уверенность и зрелость. В его чертах, по сравнению с прежним Гу Ци, появилась та самая мужская стать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время позднее,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принялся расстегивать пиджак Чэнь Ши. Столкнувшись с таким напором, Чэнь Ши потерял самообладание и, оступившись, упал на пол. А «Гу Ци» медленно приближался к нему, его ловкие пальцы продолжали избавлять его от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http://bllate.org/book/26539/3177089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