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увидел в лестничном пролете сестру, на лице которой застыл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Сходи на кухню, достань яйца и лапшу. Посиди там тихонько, подожди меня. Мне нужно кое-что обсудить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 тревогой взглянула на Чэнь Ши, но послушно направилась на кухню. Чэнь Ши подвел Гу Ци к окну, заглянул ему в глаза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у меня никогда не было мыслей использовать тебя. И я не поддался внезапному порыву доброты, чтобы просто потешить свое самолюбие. Но я скажу прямо: у меня действительно есть на твой счет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последнюю фразу, Гу Ци мысленно усмехнулся: как и ожидалось, каждый хочет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цель очень проста: я хочу, чтобы ты жил. И если получится — чтобы ты жил счастливо и был доволен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был ошеломлен. Такого ответа он никак не ожидал, его мысли спутались.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пообещай мне, что не уйдешь.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 Ци еще не прояснился, но тело отреагировало само —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остался. Давай спустимся вниз и перекусим? Сестренка нас ждет. А когда поедим и вернемся в комнату, я расскажу тебе все до конца.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Ци кивнул, Чэнь Ши и 11 невольно выдохнули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Погоди, а я-то чего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глаза Гу Ци наполнились слезами, Чэнь Ши осторожно вытер те, что уже готовы были скатиться по щекам, и принялся его успокаивать. 11 смотрел на это и не знал, куда деть глаза: отношения Чэнь Ши и Гу Ци пугающе напоминали ему взаимодействие прошлых подопечных с антагонистами.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Чэнь Ши встал на путь, с которого нет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в силах издать ни звука, лишь снова кивнул. Во время ужина он часто отвлекался и даже не заметил, как Чэнь Ши привел его обратно в комнату. Он сидел,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невольно улыбнулся, достал мазь и хотел было нанести ее на раны, но Гу Ци отстранился. Он пристально смотрел на него, безмолвно подгоняя.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подумал: Я знаю, что ты торопишься, но погоди, дай мне собраться с мыслями, как лучше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Послушный, давай сначала нанесем мазь. Сегодня вечером я дам тебе ответ, обещаю. Слушайся.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уже принял на себя роль старшего брата, несмотря на то, что был на год младше Гу Ци. Он решительно притянул его к себе, аккуратно распределил мазь по ссадинам и, убедившись, что рана на лбу не воспалилась, наложил свежий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взглянул на часы. Родители еще не вернулись — видимо, на фирме было слишком много дел. Чэнь Ши отправил им сообщение, и вскоре получил ответ. Убедившись, что все в порядке, он выключил свет и лег в кровать рядом с Гу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темной комнате слух обостряется многократно, и даже самый тихий звук кажется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ты обещал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важно? Тебе достаточно знать, что я не причиню тебе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Я хочу знать, почему ты сказал те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 спиной взволнованный голос, Чэнь Ши перевернулся, притянул Гу Ци к себе и положил подбородок на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он впервые совершил столь смелый поступок. Сказать, что Чэнь Ши не нервничал, было бы ложью. Но когда он почувствовал, что тот не отстранился, то выдохнул. Он не понимал, почему сделал это, но мужская интуиция подсказывала: так он сможет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Полумрак придал Чэнь Ши храбрости, и он начал спокойно и последовательно излагать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расскажу, как я видел нашу встречу. В первый раз я увидел тебя в переулке, когда тебя унижали. Ты показался мне заблудшим ягненком, который даже не смеет просить о помощи. Я хотел вызвать полицию и уйти, но сердце дрогнуло. После того как я прогнал тех людей, я подошел проверить, как ты, и внезапно заметил, что вся твоя аура изменилась. Это произвело на меня глубокое впечатление. Будто ты жил в мире, лишенном жизни и надежды. Я подсознательно почувствовал, что ты опасен, и побоялся связываться, но вслед за этим пришло чувство глубокой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я увидел тебя на обочине, когда возвращался по делам. В тот момент в тебе было еще больше отчаяния и беспомощности. Я не знаю почему, но мне безумно захотелось помочь. Я твердил себе: помогу еще раз, и всё. Но знай, моя доброта была направлена только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увидел тебя в больнице. Твой жалкий вид напомнил мне сестру. В первые годы после рождения она часто болела, просыпалась и засыпала в больничных палатах. Ты был так похож на нее. Позже врач из клиники рассказал мне немного о твоей судьбе. Этого было достаточно, чтобы во мне проснулось нечто большее, чем жалость — искренняя боль за тебя. Гу Ци, мне было невыносимо больно видеть, как ты лежишь там,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третий раз, когда я вырубил того мужчину... Я собирался просто отправить тебя домой и больше не вмешиваться,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крепче обнял парня, а Гу Ци замер,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снова проявил слабость. Слыша из коридора звуки ударов и оскорбления, я чувствовал, как будто бьют меня самого. Я мучился, и в глубине души вдруг родилась мысль: я хочу спасти его, даже если это импульсивное решение приведет к последствиям. Я смирился с этим. Я схватил палку и пошел в бой. А когда вошел и увидел, что ты лежишь без движения, с пустыми глазами... мое сердце пронзили жалость, гнев и страх. Жалость от того, что ты не смел сопротивляться; гнев от того, почему судьба так несправедлива; и страх — страх, что ты действительно решил отказаться от всего, включая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взял лицо Гу Ци в ладони и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тебя спасти. Без всяких целей, не требуя ничего взамен. Я просто хочу, чтобы ты был жив и находился рядом со мной. Иногда мне кажется, что именно несправедливость судьбы свела нас. А может, пришло время, и наши пути не просто пересеклись, а сплелись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долго прятавшаяся за облаками, наконец выглянула, залив темную комнату мягким светом. Улыбка Чэнь Ши в этом сиянии казалась прекрасной и почти нереальной.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игрок, потерявший смысл жизни, вновь обрел его благодаря божеству, которое проявило к нему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чувствовал, как его мертвое сердце снова начинает биться — биться ради того, кто так отчаянно хотел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 поверь мне хоть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соглашайся! — 11 в сознании Чэнь Ши грыз платочек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Ши все же был еще юн, и на его щеках проступил легкий румянец. Он нервничал, не дождавшись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Оборонительные бастионы в душе Гу Ци рухнули, обнажив слабого и беззащитного ребенка, живущего внутри. Но вместо ожидаемой боли и горечи он ощутил лишь радость, благодарность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Одинокая роза наконец дождалась своего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http://bllate.org/book/26539/3177085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