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Чэнь Ши застал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младшая сестра немного поворковала над его ушибами, он был вынужден целый день играть с ней в дочки-матери, и лишь к вечеру, наконец, смог вернуться в свою комнату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Освежившись, Чэнь Ши взглянул на часы: время пришло. Он отправил в полицию видео, записанное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появилось внезапно, и хотя прошел всего день, Чэнь Ши уже почти привык к подобным выходкам.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отложил телефон и сел за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дождался приезда полиции, чтобы лично передать им видео? Так было бы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11, ты хорошо разбираешься в обязанностях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во время экспресс-обучения 11, из-за досады от перевода из отдела злодеев в отдел NPC, слушало лекции вполуха, поэтому сейчас оно на мгновение зависло.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системы, Чэнь Ши, словно догадавшись о чем-то,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задача NPC не в том, чтобы приглушить собственное присутствие и подчеркнуть значимость главного героя? Как NPC, я не должен мозолить глаза, иначе это может повлиять на ход сюжета. К тому же, если я правильно угадал развитие любовной линии между главным героем и злодеем, мне тем более не стоит задерживаться. С точки зрения психологии, когда человек испытывает сильный внешний стресс, его чувство безопасности падает, вплоть до крайних реакций. Если в этот момент появится кто-то, кто начнет проявлять заботу и внимание, со временем возникнет сильная психологическая зависимость. Если я останусь, злодей не сможет проникнуться симпатией к главному герою. А если эта симпатия вдруг переключится на меня, обычного NPC, возникнут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слушало, широко открыв глаза, и вдруг осознало, что доводы Чэнь Ши звучат невероятно убедительно!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Именно так и должен вести себя NPC! Не ожидала, что ты так глубоко мыслишь! Ты такой умный! Не зря ты отличник!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бесконечные похвалы, Чэнь Ши почувствовал легкий укол совести, ведь на самом деле он просто не хотел перерабатывать — ему хотелось поскорее закончить дело и забыть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Переработки?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кашлянул и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Поэтому в будущем не стоит слишком сильно вмешиваться в мои действия. Я буду выполнять задания вовремя, попутно продвигая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Хозяин, ты действительно лучший студент, за которого не стыдно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11 было физическое тело, Чэнь Ши наверняка увидел бы его сияющие от восторга глаза. Сейчас это до боли напоминало ситуацию, когда начальник «вешает лапшу на уши» своим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тем, что «лапша развешана», Чэнь Ши открыл купленные утром книги и учебные материалы. Его сосредоточенность была настолько глубокой, что 11 не решилось мешать и отправилось в фоновый режим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— каждый был занят своим, не мешая друг другу. Было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хозяина через 20 минут выступить в роли NPC, который укажет главному герою путь к главному герою-страдальцу. Длительность задания — 15 минут. Пожалуйста, выполните его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взглянуло на время начала задания, повернулось к Чэнь Ши, который не выходил из дома уже несколько недель и сейчас спал, и начало свою «гуманизированную» процедуру пробуждения: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вставай! Задание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Подъем,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уже высоко, скоро будет припекать!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идет! Вставай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уже иду, минутку, замолчи, — Чэнь Ши, не выдержав «сервиса» 11, накрыл голову подушкой и пробормотал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все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голосе невольно проскользнула досада. Чэнь Ши подумал о том, что если задания будут прерывать его сон в любое время, он захочет прикончить главного героя еще до начала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 о своей судьбе в романе, его отношение к жизни изменилось. Хотя система и обещала изменить финал для его роли,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лучше полагаться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он выбрал в университете медицинский факультет, не имеющий ничего общего с финансами и бизнесом. Когда семья начала разоряться, он не смог помочь с управлением активами, а учиться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 домой в тот день, Чэнь Ши начал совмещать изучение своей специальности с погружением в финансовые вопросы. Несколько недель такой нагрузки привели к тому, что его мозг, казалось, вот-вот расколется надвое. Он ужасно уставал, а от усталости постоянно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сейчас были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видя, что Чэнь Ши учится и днем, и ночью, решили, что это из-за тяжелой программы на медицине, и, утешив его, велели сестре не беспокоить брата, что дало Чэнь Ши еще больше времени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потер уставшее переносицу,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в углу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пришлось приложить немало усилий, чтобы в полумраке и хаосе танцующих найти главного героя Гу Минчэна. Он затаился в углу, ожидая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главного героя-страдальца Шэнь Цина, то, проходя мимо уборной, Чэнь Ши случайно услышал разговор молодых людей, работающих в баре. Они упоминали, что Шэнь Цина вызвал в отдельный кабинет какой-то босс, но в какой именно — Чэнь Ши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нужную информацию, он не стал медлить и сразу отправился на поиски Гу Минчэна.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произошла та сцена: увидев, что Гу Минчэн весело беседует с кем-то и явно не собирается уходить, Чэнь Ши пониже надвинул кепку и начал отгонять тех, кто пытался с ним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бара фигура Чэнь Ши казалась безупречной: стройные ноги, четко очерченные мышцы под футболкой — в нем проглядывала юношеская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Одинокий, он выглядел чужим в этой толпе, но при этом приковывал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грохот музыки и крики веселящихся людей, Чэнь Ши чувствовал, как внутри закипает раздражение — это место вызывало у него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холодно отказал очередному назойливому мужчине, как увидел, что на Гу Минчэна «нечаянно» пролил напиток какой-то неуклюжий официант. Тот помрачнел и тут же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понял: пора. Он поспешно направился к выходу, оставив разочарованными тех, кто только собирался к нему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главный герой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глядя на пустой коридор, спрятался за поворотом, мимо которого неизбежно должен был пройти Гу Минчэн. Прислушавшись к приближающимся шагам, он в следующую секунду «случайно»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Минчэн от неожиданного столкновения чуть не вскрикнул от боли. Он подумал: этот парень что, из железа сделан? Такой твердый!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Минчэн потер ушибленное плечо и поднял взгляд на парня в кепке, который был даже выше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«искренне» извинился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одновременно. Чэнь Ши остановился, словно предвидя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заметив пятно от вина на одежде Гу Минчэна, он понял, что тот не нашел туалет, а так как бар был открыт недавно, герой явно был здесь впервые и плохо 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скрыл выражение лица и обернулся, делая вид, что это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врезался в меня и думаешь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промолчал,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скажи, где здесь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Минчэну было не до разборок — он спешил отмыть пятно. Вспомнив, как официант, пытавшийся вытереть его одежду, вел себя слишком нагло, он почувствовал отвращение — это напомнило ему отца, который не брезговал никем, кто пытался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Минчэн погружался в неприятные воспоминания, он услышал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Прямо, затем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Ши, не дожидаясь реакции,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наступало время главного героя совершать подвиг, спасая красавца, но у Чэнь Ши не было ни малейшего интереса к этим сплетням. В голове была лишь одна мысль: домой, 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чувствовал, как этот смрад пропитывает его, и ему срочно требовалось очиститься знаниями!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http://bllate.org/book/26539/3177079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