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Ты хочешь сказать, что этот мир — вымысел?!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 недоверием огляделся. Вокруг него была самая обычная комната, в которой он жил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Хозяин системы, мир, в котором ты находишься, — это вымышленная история, а ты… всего лишь NPC, существующий ради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слушал электронный голос в своей голове, который нарочито пытался казаться глубокомысленным. Казалось, услышав его удивление, Система приняла еще более загадочный вид. Но для любого нормального человека услышать однажды в своей голове голос, называющий себя Системой и утверждающий, что реальность вокруг — фикция, было бы шоком. Если рассудок не помутился — это уже можно считать признаком крепкой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повалился обратно на кровать и замер, войдя в состояние полнейшего безразличия, словно смирившись с фактом. Конечно, так это выглядело с его собственной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увидев, что Чэнь Ши «потрясенно» лежит на кровати, не в силах вымолвить ни слова, осталась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системы не стоит так волноваться. Как только ты выполнишь задачи NPC, то сможешь изменить свою изначальную судьбу и даже получить дополнительные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довольно похлопала себя по груди, в её тоне сквозила абсолютная уверенность. Чэнь Ши это заинтересовало — в конце концов, кому не любопытно узнать, чем всё закончится для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Ши задал этот вопрос, в голове пронзительно кольнуло, и его тут же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любви двух главных героев, прошедших путь от студенческой скамьи до брака. Главный герой-актив, Гу Минчэн, был единственным сыном богатейшей семьи Гу в Цзинчэне. Его родители заключили брак по расчету, и из-за их холодности он с детства страдал от нехватки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герой-пассив, напротив, происходил из бедной семьи. Его родители, набрав долгов, сбежали, оставив его с младшим братом, которому не было и шести лет. Родственники перекидывали детей друг другу, как мячи, отказываясь заботиться о них. К счастью, герой был оптимистом, добрым человеком, и начал совмещать учебу с подработками, чтобы прокормить себя и брата. В итоге он сумел поступить в лучший университет Цзинчэна — элитное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произошла в обычном баре. Сюжет был избитым донельзя: герой подрабатывал там, но из-за привлекательной внешности его заставили разливать выпивку, и когда его честь оказалась под угрозой, на сцене блистательно появился Гу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университете герой обнаружил, что его спаситель учится с ним в одном вузе. Желая отплатить за доброту, он начал сближаться с Гу Минчэном, стараясь во всем ему помогать. Постепенно Гу Минчэн был покорен добротой и стойкостью героя, а его забота заставила его окончательно влюбиться. В конце концов, Гу Минчэн выплатил все долги героя, признался в своих чувствах, и они начали встречаться. Но как раз в момент их идиллии появился второй мужской персонаж, которого можно было назвать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появления этого персонажа была еще более нелепой: это был Гу Ци, старший брат Гу Минчэна, внебрачный сын главы семьи Гу. Его привезли в дом, когда Гу Минчэн учился на первом курсе, из-за чего тот устроил скандал и сбежал из дома. А когда Гу Минчэн узнал, что отец устроил Гу Ци в тот же университет, при каждой встрече с ним он лишь презрительно 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вокруг хотели угодить Гу Минчэну, узнав о статусе внебрачного сына, окружающие начали травить Гу Ци. Но герой каждый раз заступался за него, когда того оскорбляли или били. Эта доброта заставила Гу Ци запомнить героя, и со временем он невольно «полюбил» его. Гу Минчэн же каждый раз ревновал, когда герой защищал Гу Ци, и, упрекая его в излишней доброте, влюблялся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глубоко спрятал свою безответную любовь, не смея признаться герою. Но видя, как чувства того и Гу Минчэна крепнут с каждым днем, он не мог найти выхода своим эмоциям, и его и без того больное сознание начало разрастаться, как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Гу Ци отчаянно боролся за наследство и, став влиятельной фигурой в городе, вступил в открытую конфронтацию с Гу Минчэном. Но ореол главного героя был слишком силен: преданный всеми вокруг, Гу Ци был жестоко раздавлен Гу Минчэном.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Разорившийся и потерявший всё, Гу Ци, словно безумец, сбежавший из психиатрической лечебницы, появился на свадьбе героев. Он бросился на Гу Минчэна, но охрана вовремя его остановила. Его отправили в психушку, а на следующий день нашли мертвым —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лишь на мгновение почувствовал жалость к Гу Ци, а затем выбросил это из головы и продолжил жить счастливой жизнью с Гу Минчэном. Один страдает — остальные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почувствовал тошноту от такой приторно-глупой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показала мне так много, то какова же моя судьба? — спросил он,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поискала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Чэнь Ши ощутил себя несправедливо обиженным. Его семья, хоть и не была сказочно богатой, жила более чем обеспеченно. Но, как оказалось, его судьба была предрешена из-за того, что во время деловой войны между Гу Минчэном и Гу Ци родители Чэнь Ши решили инвестировать в злодея. Увидев, как быстро Гу Ци набирает обороты, они бездумно вложили огромные средства, надеясь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Гу Минчэн раздавит компанию Гу Ци до самого банкротства. Акции рухнули, и финансовое состояние семьи Чэнь Ши сильно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Ши, не выдержав такого удара, заболели, их психическое состояние ухудшилось. Чэнь Ши пришлось резко сменить роскошную жизнь на существование впроголодь. Покрыть финансовые дыры было невозможно, компания родителей разорилась, и Чэнь Ши был вынужден работать на износ, чтобы прокормить семью, но заработанного не хватало даже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Чэнь Ши исполнилось тридцать пять, родителей не стало. Он хотел уйти вслед за ними, но у него была младшая сестра, поэтому он был обязан жить. В конечном счете, он дожил до сорока девяти лет и скончался в одиночестве, так и не женившись.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потер виски. У него на языке вертелось ругательство, но он не знал, стоит ли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убогая, нелепая жизнь — его собственная?!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http://bllate.org/book/26539/3177076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