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Ичэнь отреагировал молниеносно: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 приготовил?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Чаннин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это был всего лишь четырёхдюймовый масляный бисквит размером с ладонь, украшенный парочкой крупных клубничек. Домоправитель поставил торт в самый центр обеденного стола, а Цзи Чаннин похлопал в ладоши и небрежно набросил: «С днем рождения тебя».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чего разрезал торт пополам.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не отдал мне вчера?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у тебя не было огромного~ многоярусного торта? — он стоял прямо посреди банкетного зала, бросаясь в глаза пуще всего.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Ичэнь отрезал вилкой кусочек торта, отправил в рот и со смешком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кислый.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Ичэнь не любил сладости, но свою порцию доел до конца.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несколько дней у Шэнь Ичэня были деловые переговоры в Шанцзине. Выкроив свободную минуту, он неожиданно завел разговор с Чэнь Анем, интересуясь, что лучше подарить Цзи Чаннину на тридцатилетие?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Ань подумал про себя: разве у Цзи Чаннина день рождения не зимой? До него еще целых полгода. Глядя, как эти двое мотают друг другу нервы столько лет, он со злой усмешкой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почему бы вам не сделать ему предложение? Цзи Чаннин наверняка обрадуется.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пойдет, — наотрез отказался Шэнь Ичэнь. — Мы уже делали предложение давным-давно, банально.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Аня едва не хватил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Седьмая глава. Прочь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Чаннин впервые за долгое время поехал на работу на собственной машине — так было удобнее шоркаться везде после окончания смены. Он уже составил подробный план: на ужин съесть жареное мясо, после сытной трапезы отправиться в кино, а если после сеанса у него еще остадутся силы — заглянуть на ночной рынок за уличной едой, и когда начнет клонить в сон, вернуться домой отдыхать.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началось с того, что вчера, обедая в компании в столовой, он услышал, как две сидевшие впереди девушки восторженно что-то обсуждали. Он не подслушивал намеренно, просто их столики находились близко друг к другу, к тому же в столовой было мало людей и царила тишина, так что он поневоле всё услышал.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с короткими волосами рассказывала, что на Биньцзян-лу открылся новый японский ресторан с жареным мясом, и горячо советовала обязательно там побывать.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с длинными волосами заявила, что хочет карри, и между ними завязался спор, который вскоре стремительно перекинулся на тему шоппинга, покупки одежды, а затем перетек на популярный телесериал.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Чаннин не знал, какое решение они в итоге приняли, но жареное мясо запало ему в душу, и ему захотелось заодно прогуляться.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подумывал уйти пораньше — вся работа по его части была уже выполнена, но Сюй Линь поймала его за руку, обсудила с ним кое-какие рабочие вопросы и пригрозила, что сбегать запрещено, так как перед уходом ей, возможно, еще понадобится его подпись.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же вредная женщина, разве в компании найдется такое срочное дело, требующее его личного присутствия? Подписанное завтра, оно ничуть не изменится. Наверняка просто решила помотать ему нервы. Хотя его догадка была близка к истине, он все же решил послушно досидеть до конца рабочего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Ближе к концу смены погода испортилась, на улице занудл мелкий дождик. Цзи Чаннин мысленно взмолился, чтобы дождь не усиливался, как вдруг домоправитель прислал ему сообщение: «Господин Цзи, господин Шэнь передал, что вернется ужинать домой. Неизволите ли вы сегодня поужинать вместе с ним?»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заведенному порядку он всегда ужинал дома, но сегодняшний день был исключением — уходя из дома, он специально наказал тётушке Ван не готовить на него ужин, поскольку собирался поесть в городе.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Домоправитель переспросил, не намечается ли у него деловая встреча, на что он ответил, что нет, просто разыгрался аппетит.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дело не срочное, домоправитель закономерно поинтересовался, не желает ли он передумать и составить компанию Шэнь Ичэню за ужином.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же не маленькие дети, с чего бы это даже ради приема пищи нуждаться в чьем-то сопровождении? Цзи Чаннину всё же хотелось жареного мяса гораздо сильнее. Разве что пригласить Шэнь Ичэня пойти вместе с ним, но в таких заведениях из тренд-листов обычно полно посетителей, а столик заранее не забронирован, и молодой господин Шэнь наверняка останется недоволен.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Чаннин вздохнул и ответил домоправителю: «Не вернусь».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и так каждый день обедаю и ужинаю в одиночестве, к чему эти церемонии? Дайте мне хоть немного побыть в тишине и покое.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моменту окончания работы дождь усилился, но Цзи Чаннин ничуть не растерялся — у него был зонт.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его машина выехала к воротам компании, как из будки охраны выбегнула какая-то фигура. Цзи Чаннин в испуге нажал на тормоза. Незнакомец стер рукой дождевые капли со стекла водительской двери, наклонился и забарабанил по нему, и Цзи Чаннин разглядел знакомое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Охранник подбежал следом, наспех прикрыв голову газетой, и взволнованно затараторил: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Директор Цзи, этот человек наотрез отказывался уходить, твердил, что непременно должен вас видеть, и даже заявлял, будто он ваш младший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Миншэн с недовольством зыркнул на охранника: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Стал бы я тебе врать! Я ведь и впрямь его младший брат, с какой стати меня не пускают?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охранника то краснело, то бледнело: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Директор Цзи, вы знаете этого человека?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Чаннин крепче сжал руль, слегка улыбнулся им и сказал охраннику: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 его, всё в порядке. Иди в помещение, дождь на улице.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Цзи Миншэн расцвел от радости, распахнул дверцу и шустрый уселся на пассажирское сиденье. Охраннику ничего не оставалось, кроме как вернуться на пост.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Чаннин завел мотор и бесстрастно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пришел?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Краем глаза заметив, как тот размазывает воду по лицу руками, он не выдержал: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в машине есть салфетки.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Миншэн перехватил протянутую коробку с салфетками и вытащил сразу штук пять: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ты человек занятой, встретиться с тобой — сущая мука. Этот охранник-карьерист даже на порог меня не пустил, грозился выставить вон, просто до смерти разозлил.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Человек тоже исполнял свои обязанности.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охранник не поверил его словам, было вполне естественно, ведь внешне Цзи Чаннин и Цзи Миншэн совершенно не походили друг на друга, и при виде их вместе никому бы в голову не пришло, что они братья. У Цзи Миншэна была короткая стрижка, круглое лицо и пухлые губы, рост около метра семидесяти пяти, а руки — натруженные, крепкие, какими они и становятся от постоянной работы: он трудился поваром. Единственным их сходством была мертвенно-бледная кожа — все дети в их клане Цзи отличались белизной.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Цзи Миншэн ласково звался его младшим братом, на самом деле он приходился ему двоюродным братом — их отцы были родными.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семье дяди росли четверо детей, Цзи Миншэн был вторым по старшинству и на два года младше Цзи Чаннина. Когда-то Цзи Чаннин и впрямь относился к нему как к родному младшему брату, но времена меняются, и люди свойственны переменнам.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Миншэн почесал затылок: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тебе виднее. Но почему ты не отвечал на мои звонки? Несколько дней подряд телефон был выключен.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два номера, тот аппарат остался дома. Что за срочное дело заставило тебя явиться ко мне на работу?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Миншэн выдавил из себя неловкий смешок, потирая руки и озираясь по сторонам: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ты опять сменил машину? До чего же солидная тачка, едва усаживаешься внутрь, как сразу чувствуешь разницу с моим дешевым корытом. Значок ведь бентли, да? Разве у вас, больших боссов, не принято нанимать личных водителей? Почему ты сегодня сам за рулем?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голосе сквозило легкое завистливое восхищение.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обанкротился, на водителя денег нет, даже эту машину одолжил у знакомого пыль в глаза пустить, — ответил Цзи Чаннин.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Опять ты шутишь, какая тут банкротство, совсем не похоже. Самый толковый в нашей семье — это ты, — пробормотал себе под нос Цзи Миншэн.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http://bllate.org/book/26537/3176816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