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Чаннин в ванной натер кожу до ярко-красного цвета. Он нерешительно топтался на месте, не смея выйти, думая про себя: неужели и правда придется спать вместе? Неужели Шэнь Ичэнь уйдет в гостевую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кто и пойдет в гостевую спальню, так это он сам. Дом принадлежит Шэнь Ичэню, а он спит только в главной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Чаннин медленно, с неохотой почистил зубы и умылся, высушил волосы феном, а затем долго стоял перед дверью ванной, прислушиваясь к звукам из спальни. Там царила абсолютная тишина. Цзи Чаннин предположил, что Шэнь Ичэнь, возможно, уже ушел — на улице найдется немало желающих услужить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приоткрыв дверь, он услышал шорох. Шэнь Ичэнь поднял голову и бросил на него взгляд. Тот сидел на кровати и читал книгу. Цзи Чаннин на мгновение замер, не понимая, чего от него ждет партнер, но в конце концов медленно подошел, лег рядом с Шэнь Ичэнем и натянул одеяло так, что наружу выглядывали одни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Чаннин молчал, он неотрывно следил за каждым движением Шэнь Ичэня, немного опасаясь, что тот внезапно сорвется. Когда Шэнь Ичэнь захлопнул книгу и положил ее на тумбочку, сердце Цзи Чаннина заколотилось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Ичэнь лишь произнес: Сегодня мой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Чаннин судорожно вздохнул, и в голове у него мелькнуло: — О, с днем рождения. Скорейшего пополнения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Ичэнь улыбнулся непонятной улыбкой: — Хорошо. Роди мне ребенка, это станет отличным подарком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Чаннин промолчал. Шэнь Ичэнь зажал его подбородок пальцами, заставляя смотреть прямо на себя: — Ты ведь не мог забыть, правда? Управляющий всегда напоминает тебе об этом. Сегодня ты даже не прислал мне сообщения. Если бы я специально не предупредил водителя не забирать тебя, ты бы и вовсе не показался мне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инфантильный, требуешь поздравлений с днем рождения прямо как ребенок! Разве другие ничего тебе не подарили? — Цзи Чаннин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можно сравнивать? Дело же не в том, что мне обязательно нужен от тебя какой-то особенный подарок. Важно внимание, а не стоимость. А от тебя я дождался лишь полного игнорирования — даже ради приличия не удосужился сделать вид, что помнишь. Совсем от рук отбился,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Чаннин тоже разозлился, его глаза покраснели: — А ты разве не забыл про мой день рождения? С какой стати я должен помнить о твоем?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из годов я пропускал твой день рождения? Как бы сильно я ни был занят, я всегда находил хотя бы один день, чтобы побыть с тобой. — Дыхание Шэнь Ичэня участилось, он был вне себя от ярости. — Только вспомни! Кто тут на самом деле ведет себя как ребенок? Цзи Чаннин, неужели ты не знаешь, что обычные люди празднуют день рождения только раз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Чаннин ответил: —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 обещал, что мы будем отмечать его дважды в год — и по лунному, и по солнечному календарю. Но слова не сдержал.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Шэнь Ичэня тяжело вздымалась: — Ладно, ладно, ладно. — Он повторил это трижды. — Ну ты и молодец, на этот квит.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жизни он еще ни перед кем так униженно не стелился. Он искренне считал, что вел себя с Цзи Чаннином идеально: жалел его, такого юного, связавшего с ним свою жизнь; оплачивал учебу, устраивал на работу, нанимал людей для ведения домашнего хозяйства, чтобы тот ни в чем не нуждался. Даже отправляясь в командировки в другие города, он всегда помнил о его любимых лакомствах и просил привезти местные декоративности, чтобы порадовать его. Результатом такого попустительства стало то, что Цзи Чаннин становился все более своенравным и в грош его не 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довольно много времени. В комнате стояла зловещая тишина, и Шэнь Ичэнь знал, что тот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Анин, в мире не бывает идеальных вещей, — произнес он. — Ты вечно упираешься рогом в тупик. Я ведь не телепат, чтобы угадывать, о чем ты думаешь целыми днями. Если чего-то хочешь — скажи мне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Чаннин шмыгнул носом, но ничего не ответил. Ему было горько: казалось, будто во всем виноват только его собственный капризный нрав, а Шэнь Ичэнь и так шел на слишком большие уступки ради мира. Но ведь многие вещи вовсе не нужно было объяснять вслух, любой нормальный человек и так должен был всё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злился вовсе не из-за того, что в прошлом году Шэнь Ичэнь забыл про его день рождения по лунному календарю. Хотя было чертовски обидно: переполненный надеждами, он ждал поздравлений, но никто так и не вспомнил, однако он и сам знал, что у него вечно слишком много претензий, поэтому просто отмахнулся от этого с горькой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всегда казалось, что на многое он может смотреть проще и отпускать обиды, но реальность доказывала обратное: он был мелочным, узколобым человеком, который вовсе не умел прощать.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Ичэнь требовал, чтобы он высказал все в лицо, но как, черт побери, такое вообще можно высказать?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они проспали повернувшись друг к другу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суббота. Выходной день они оба проводили дома. Цзи Чаннин старался избегать Шэнь Ичэня: он провел полдня во дворе, то разглядывая рыб в пруду, то выдергивая сорняки на грядках.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Сяоми затеял драку с Дабаем — поднялся такой шум и гам, будто куры взлетели и собаки залаяли. Цзи Чаннин в спешке бросился их разнимать.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Дабаю заметить его, как он тут же прижался большой мордой к его колену, издавая жалобные скулящие звуки. Сяоми же запрыгнул на дерево, глядя на них свысока и презрительно. Шерсть у кота стояла дыбом, и, не оглядываясь, он мгновенно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Чаннин заметил, что кот двигался с невероятной легкостью, совсем не похоже на раненого, и внимательно осмотрел собаку: — Доигрался? Знал ведь, что не одолеешь его, и все равно полез. Опять нос разбил.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Дабай, казалось, прекрасно понял, что хозяин его ругает, и посмотрел на него таким обиженным взглядом, что Цзи Чаннин в сердцах хорошенько взъерошил его шерсть. Невзначай подняв голову, он увидел неподалеку Шэнь Ичэня, который молча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Чаннин прижал к себе собаку, и у него внутри все сжалось от дурного предчувствия. Он боялся, что Шэнь Ичэнь в порыве раздражения просто выгонит обоих питомцев. Тот изначально вообще не хотел заводить дома животных, но Цзи Чаннин так сильно их любил, что Шэнь Ичэню пришлось уступить. Правда, он уже несколько раз жаловался, что из-за них дом превратился в зоопарк, где повсюду валяется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Ичэнь с бесстрастным лицом постоял немного и молча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Чаннин постучал собаку по голове и со вздохом произнес: — Похоже, скоро нас обоих выметут отсюда метлой. Пойдем спать под пешеходный мост, будешь хоть дом сторожить.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управляющий позвал его к обеду. Цзи Чаннин тихонько поинтересовался, дома ли Шэнь Ичэнь, и, получив утвердительный ответ, понуро поплелся в столовую, словно привядший молодой побег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доме была странной: даже обычно бойкая горничная хранила молчание, чувствуя витавшее в воздухе напряжение от их холодной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Ван приготовила его любимую отварную курицу: кожица была хрустящей, а мясо нежным. Поскольку тушку выдерживали в насыщенном бульоне, блюдо получалось исключительно вкусным даже без соуса. Цзи Чаннин больше всего любил есть ее с имбирной пастой, но загвоздка заключалась в том, что блюдо стояло прямо перед Шэнь Ичэнем. Они сидели друг напротив друга. Цзи Чаннин, опустив голову, усердно уплетал рис, забирая еду только из тех двух тарелок, что стояли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Ичэнь почти ничего не ел. Заметив, что Цзи Чаннин практически уткнулся носом в пиалу и, словно кролик, жует одну зелень, он одновременно почувствовал и раздражение, и приступ смеха. Он взял куриную ножку, щедро обмакнул ее в имбирную пасту и положил в пиалу Цзи Чаннина.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Чаннин сухо поблагодарил его и из вежливости положил в ответ кусок ему. Шэнь Ичэнь тут же вернул его обратно: — Я не люблю куриное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 пиале Цзи Чаннина оказались сразу две куриные ножки, заполнив ее до самого верха.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Чаннин соскреб с мяса имбирную пасту — иначе к нему было не подступиться, — ткнул палочками в куриную ножку и вдруг произнес: — В холодильнике есть торт,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он все так же не сводил глаз со своей пиалы.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http://bllate.org/book/26537/3176815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