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дело было в том, что затраченные на него невозвратные издержки оказались слишком высоки: в конце концов, Шэнь Ичэнь растил его столько лет, тратил деньги, вкладывал душу. Столько лет запутанных и неясных отношений — он потратил на это лучшие годы своей юности, и Шэнь Ичэнь точно так же. Даже если десять лет кормить дворовую собаку, и то станет жалко её выбрасывать. Цзи Чаннин всё думал, что ему самому первому заводить разговор о расставании не слишком вежливо: нужно ведь сохранить человеку лицо, сгладить горечь от потери и чувств,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шумно втянул через солому рисовую лапшу и произнес:</w:t>
      </w:r>
    </w:p>
    <w:p w:rsidR="00BB20FC" w:rsidRPr="00357A74" w:rsidRDefault="00357A74" w:rsidP="00BB20FC">
      <w:pPr>
        <w:jc w:val="left"/>
        <w:rPr>
          <w:sz w:val="28"/>
          <w:lang w:val="en-US"/>
        </w:rPr>
      </w:pPr>
      <w:r w:rsidRPr="00357A74">
        <w:rPr>
          <w:sz w:val="28"/>
          <w:lang w:val="en-US"/>
        </w:rPr>
        <w:t>— Скоро начнет, наверное. Ему уже за тридцать, если тянуть дальше, какая же девушка из хорошей семьи согласится выйти замуж за стареющего мужчину? Будь у него хоть сколько-нибудь денег и влияния, всё равно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мысленно поставил свечку по собственной юности — ему ведь тоже скоро исполнится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него есть девушка? — с любопытством спросил Лян Сюй.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Цзи Чаннин ответил почти мгновенно, а после ответа тут же засомневался. Сам он не решался утверждать наверняка: если бы он спросил Шэнь Ичэня, есть ли у того кто-то на примете, этот мерзавец наверняка ответил бы: я люблю только тебя, — мастерский говорун и отъявленный негодяй. Что же до всяких случайных партнёров по постели, о них Цзи Чаннин узнавал либо случайно, либо из чужих намеков, но сам Шэнь Ичэнь никогда в этом не признавался.</w:t>
      </w:r>
    </w:p>
    <w:p w:rsidR="00BB20FC" w:rsidRPr="00357A74" w:rsidRDefault="00357A74" w:rsidP="00BB20FC">
      <w:pPr>
        <w:jc w:val="left"/>
        <w:rPr>
          <w:sz w:val="28"/>
          <w:lang w:val="en-US"/>
        </w:rPr>
      </w:pPr>
      <w:r w:rsidRPr="00357A74">
        <w:rPr>
          <w:sz w:val="28"/>
          <w:lang w:val="en-US"/>
        </w:rPr>
        <w:t>— Во всяком случае, я ничего об этом не слышал… — Цзи Чаннин переформулировал фразу так, чтобы она звучала осторожнее.</w:t>
      </w:r>
    </w:p>
    <w:p w:rsidR="00BB20FC" w:rsidRPr="00357A74" w:rsidRDefault="00357A74" w:rsidP="00BB20FC">
      <w:pPr>
        <w:jc w:val="left"/>
        <w:rPr>
          <w:sz w:val="28"/>
          <w:lang w:val="en-US"/>
        </w:rPr>
      </w:pPr>
      <w:r w:rsidRPr="00357A74">
        <w:rPr>
          <w:sz w:val="28"/>
          <w:lang w:val="en-US"/>
        </w:rPr>
        <w:t>— А ты не думал, что он, может быть, вообще больше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весело рассмеялся:</w:t>
      </w:r>
    </w:p>
    <w:p w:rsidR="00BB20FC" w:rsidRPr="00357A74" w:rsidRDefault="00357A74" w:rsidP="00BB20FC">
      <w:pPr>
        <w:jc w:val="left"/>
        <w:rPr>
          <w:sz w:val="28"/>
          <w:lang w:val="en-US"/>
        </w:rPr>
      </w:pPr>
      <w:r w:rsidRPr="00357A74">
        <w:rPr>
          <w:sz w:val="28"/>
          <w:lang w:val="en-US"/>
        </w:rPr>
        <w:t>— Ты сам-то веришь в это? Ты же раньше терпеть его не мог, с чего вдруг такая перемена? Он что, дал тебе взятку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покачал головой:</w:t>
      </w:r>
    </w:p>
    <w:p w:rsidR="00BB20FC" w:rsidRPr="00357A74" w:rsidRDefault="00357A74" w:rsidP="00BB20FC">
      <w:pPr>
        <w:jc w:val="left"/>
        <w:rPr>
          <w:sz w:val="28"/>
          <w:lang w:val="en-US"/>
        </w:rPr>
      </w:pPr>
      <w:r w:rsidRPr="00357A74">
        <w:rPr>
          <w:sz w:val="28"/>
          <w:lang w:val="en-US"/>
        </w:rPr>
        <w:t>— Куда уж мне, простому смертному, тягаться со связями господина Шэня. Дело не в нём, просто вы друг другу не подходите. Ну, знаешь… в плане того самого…</w:t>
      </w:r>
    </w:p>
    <w:p w:rsidR="00BB20FC" w:rsidRPr="00357A74" w:rsidRDefault="00357A74" w:rsidP="00BB20FC">
      <w:pPr>
        <w:jc w:val="left"/>
        <w:rPr>
          <w:sz w:val="28"/>
          <w:lang w:val="en-US"/>
        </w:rPr>
      </w:pPr>
      <w:r w:rsidRPr="00357A74">
        <w:rPr>
          <w:sz w:val="28"/>
          <w:lang w:val="en-US"/>
        </w:rPr>
        <w:t>— Слишком большая разница в положении, — закончил за него Цзи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промолчал, опустил голову и принялся за лапшу. Разговор свернул на сторону, потекли пустые светские беседы. Покончив с едой, Лян Сюй сам встал из-за стола, чтобы расплатиться. Цзи Чаннин лучезарно улыбнулся:</w:t>
      </w:r>
    </w:p>
    <w:p w:rsidR="00BB20FC" w:rsidRPr="00357A74" w:rsidRDefault="00357A74" w:rsidP="00BB20FC">
      <w:pPr>
        <w:jc w:val="left"/>
        <w:rPr>
          <w:sz w:val="28"/>
          <w:lang w:val="en-US"/>
        </w:rPr>
      </w:pPr>
      <w:r w:rsidRPr="00357A74">
        <w:rPr>
          <w:sz w:val="28"/>
          <w:lang w:val="en-US"/>
        </w:rPr>
        <w:t>— Спасибо, учитель Лян, что угостил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Сюй ходил к стойке администратора, чтобы оплатить счёт, к Цзи Чаннину подошли две молодые девушки с напряженными лицами и завели разговор:</w:t>
      </w:r>
    </w:p>
    <w:p w:rsidR="00BB20FC" w:rsidRPr="00357A74" w:rsidRDefault="00357A74" w:rsidP="00BB20FC">
      <w:pPr>
        <w:jc w:val="left"/>
        <w:rPr>
          <w:sz w:val="28"/>
          <w:lang w:val="en-US"/>
        </w:rPr>
      </w:pPr>
      <w:r w:rsidRPr="00357A74">
        <w:rPr>
          <w:sz w:val="28"/>
          <w:lang w:val="en-US"/>
        </w:rPr>
        <w:t>— Вы ведь тоже студент учителя Ляна? На каком вы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 улыбкой ответил:</w:t>
      </w:r>
    </w:p>
    <w:p w:rsidR="00BB20FC" w:rsidRPr="00357A74" w:rsidRDefault="00357A74" w:rsidP="00BB20FC">
      <w:pPr>
        <w:jc w:val="left"/>
        <w:rPr>
          <w:sz w:val="28"/>
          <w:lang w:val="en-US"/>
        </w:rPr>
      </w:pPr>
      <w:r w:rsidRPr="00357A74">
        <w:rPr>
          <w:sz w:val="28"/>
          <w:lang w:val="en-US"/>
        </w:rPr>
        <w:t>— Я тут человек старой закалки, мы с вашим учителем вообще-то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он без тени сомнения: разве пристало ему, с его возрастом, увиваться за молоденькими девчонками? Это же чистой воды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явно опешили и еще не успели ничего ответить, как вернулся Лян Сюй. Перекинувшись с ученицами парой слов, Цзи Чаннин вышел из заведения вместе с Лян Сюем и посетовал на то, какие нынче смелые пошли дети. Заодно он вспомнил одного старого соседа по общежитию, который до самого выпуска страстнох любил девушку, но так и не осмелился попросить у неё номер телефона, из-за чего, естественно, никакого продолжения у этой истории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кто как, — заметил Лян Сюй. — У нас в то время встречались такие проныры, которые меняли девушек каждый месяц. Впрочем, времена и правда изменились, молодежь стала гораздо увереннее в себе: задумали —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Лян Сюй заговорил о своем двоюродном брате. Тот учился в том же учебном заведении, поэтому старшие попросили Ляна приглядывать за парнем. Лян Сюй жаловался, что племянник после поступления в университет вдруг загорелся страстью к пению, вознамерился стать певцом, связался с сомнительными личностями и повадился ночами пропадать по барам. Родственники уже плешь ему проели упрёками за то, что плохо следит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спросил Цзи Чаннина, нет ли у него знакомых, которые могли бы пристроить этого двоюродного братца куда-нибудь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попоет раз уж хочется, авось это минутная блажь. Если начать ему запрещать, у него только протест взыграет. Натешится — вернется к учёбе, лишь бы по дороге совсем от рук не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немного подумал:</w:t>
      </w:r>
    </w:p>
    <w:p w:rsidR="00BB20FC" w:rsidRPr="00357A74" w:rsidRDefault="00357A74" w:rsidP="00BB20FC">
      <w:pPr>
        <w:jc w:val="left"/>
        <w:rPr>
          <w:sz w:val="28"/>
          <w:lang w:val="en-US"/>
        </w:rPr>
      </w:pPr>
      <w:r w:rsidRPr="00357A74">
        <w:rPr>
          <w:sz w:val="28"/>
          <w:lang w:val="en-US"/>
        </w:rPr>
        <w:t>— Знакомые-то есть, только места там не самые благопристойные. Зато люди проверенные.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тут же при нём сделал телефонный звонок, и вскоре они встретились с этим младшим кузеном. Парень оказался совсем не таким, каким представлял его себе Цзи Чаннин: никакой вычурной одежды, простая белая футболка в сочетании с джинсами, в ушах ни единого прокола, на теле — ни следа татуировок. Вполне свежий и аккуратный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Юйвэнь горячо заверил, что действительно хочет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парня сияют глаза — точь-в-точь как у Сяо Суна, — Цзи Чаннин мысленно удивился: почему нынешнюю молодежь так и тянет в этот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Чэнь Аню и поинтересовался, не найдется ли в Шанцзине подходящего местечка для Лян Юйвэня.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ему просто не пойти в Синчэнь? Посмотри на Сяо Суна — подписал контракт, и дела идут в гору.</w:t>
      </w:r>
    </w:p>
    <w:p w:rsidR="00BB20FC" w:rsidRPr="00357A74" w:rsidRDefault="00357A74" w:rsidP="00BB20FC">
      <w:pPr>
        <w:jc w:val="left"/>
        <w:rPr>
          <w:sz w:val="28"/>
          <w:lang w:val="en-US"/>
        </w:rPr>
      </w:pPr>
      <w:r w:rsidRPr="00357A74">
        <w:rPr>
          <w:sz w:val="28"/>
          <w:lang w:val="en-US"/>
        </w:rPr>
        <w:t>— Ни за что, я хочу, чтобы он просто пел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считал, что учиться всё-таки полезнее, ведь диплом — это главный ключ к успеху. Семья Лян славилась своими учеными традициями, большинство её членов работали преподавателями, и ему хотелось, чтобы Лян Юйвэнь одумался и вернулся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презрительно фыркнул:</w:t>
      </w:r>
    </w:p>
    <w:p w:rsidR="00BB20FC" w:rsidRPr="00357A74" w:rsidRDefault="00357A74" w:rsidP="00BB20FC">
      <w:pPr>
        <w:jc w:val="left"/>
        <w:rPr>
          <w:sz w:val="28"/>
          <w:lang w:val="en-US"/>
        </w:rPr>
      </w:pPr>
      <w:r w:rsidRPr="00357A74">
        <w:rPr>
          <w:sz w:val="28"/>
          <w:lang w:val="en-US"/>
        </w:rPr>
        <w:t>— А ты знаешь, чего он сам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решено, что Лян Юйвэнь будет выступать в качестве приглашенного вокалиста в баре Шанцзина три дня в неделю — исключительно по вечерам, когда у него нет пар. Платили там неплохо, так что это вполне сошло бы за подработку. Цзи Чаннин ещё отдельно наказал приглядеть за парнем, чтобы того никто не обижал. Чэнь Ань велел ему выбросить всякие глупости из головы, но напоследок всё же добавил:</w:t>
      </w:r>
    </w:p>
    <w:p w:rsidR="00BB20FC" w:rsidRPr="00357A74" w:rsidRDefault="00357A74" w:rsidP="00BB20FC">
      <w:pPr>
        <w:jc w:val="left"/>
        <w:rPr>
          <w:sz w:val="28"/>
          <w:lang w:val="en-US"/>
        </w:rPr>
      </w:pPr>
      <w:r w:rsidRPr="00357A74">
        <w:rPr>
          <w:sz w:val="28"/>
          <w:lang w:val="en-US"/>
        </w:rPr>
        <w:t>— А вот если он сам решит испортиться — тут уж я умываю руки.</w:t>
      </w:r>
    </w:p>
    <w:p w:rsidR="00BB20FC" w:rsidRPr="00357A74" w:rsidRDefault="00357A74" w:rsidP="00BB20FC">
      <w:pPr>
        <w:jc w:val="left"/>
        <w:rPr>
          <w:sz w:val="28"/>
          <w:lang w:val="en-US"/>
        </w:rPr>
      </w:pPr>
      <w:r w:rsidRPr="00357A74">
        <w:rPr>
          <w:sz w:val="28"/>
          <w:lang w:val="en-US"/>
        </w:rPr>
        <w:t>— С чего бы ему портиться, — возразил Цзи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принимая ванну, Цзи Чаннин снял кольцо, снова надел его на палец, повторил это движение несколько раз и задумался: собирается ли вообще Шэнь Ичэнь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никогда не расспрашивал Шэнь Ичэня о его прошлом. Он знал лишь, что тот из благородной семьи, но насколько богат его род — ни Шэнь Ичэнь не распространялся, ни посторонние не знали. Сам он вёл себя скромно, любил погулять, но рамки дозволенного не переходил — разве что заглядывал в Шанцзин да в подведомственную тому развлекательную компанию, а на людях всегда держался образцово и респектабельно.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даже ждал, что сценарий их отношений будет развиваться как в телесериале: родители Шэня швырнут ему в лицо чек на несколько миллионов со словами «возьми деньги и оставь в покое моего драгоценного сына», после чего он сможет спокойно собрать вещички и убираться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семья Шэнь все эти годы хранила полное молчание: не то что живого человека на горизонте не появлялось, даже простого звонка за всё время не было. Цзи Чаннин подозревал, что у Шэнь Ичэня сложные отношения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ему приоткрылась завеса над происхождением Шэня, случилось благодаря одной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тайно влюблена в соседа по лестничной площадке, после окончания учебы решительно бросилась завоевывать его сердце, устроилась на работу в компанию этого соседа — и получила безжалостный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правда способна затмить разум: решив, что соседа околдовала какая-то бесстыдная девчонка, девушка отправилась на поиски его любовницы,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«бесстыдная девчонка» в лице Цзи Чаннина приняла потерявшую от чувств голову молодую особу и мягко спросила,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долго не протянете, — заявила девушка.</w:t>
      </w:r>
    </w:p>
    <w:p w:rsidR="00BB20FC" w:rsidRPr="00357A74" w:rsidRDefault="00357A74" w:rsidP="00BB20FC">
      <w:pPr>
        <w:jc w:val="left"/>
        <w:rPr>
          <w:sz w:val="28"/>
          <w:lang w:val="en-US"/>
        </w:rPr>
      </w:pPr>
      <w:r w:rsidRPr="00357A74">
        <w:rPr>
          <w:sz w:val="28"/>
          <w:lang w:val="en-US"/>
        </w:rPr>
        <w:t>— Я знаю, — ответил Цзи Чаннин.</w:t>
      </w:r>
    </w:p>
    <w:p w:rsidR="00BB20FC" w:rsidRPr="00357A74" w:rsidRDefault="00357A74" w:rsidP="00BB20FC">
      <w:pPr>
        <w:jc w:val="left"/>
        <w:rPr>
          <w:sz w:val="28"/>
          <w:lang w:val="en-US"/>
        </w:rPr>
      </w:pPr>
      <w:r w:rsidRPr="00357A74">
        <w:rPr>
          <w:sz w:val="28"/>
          <w:lang w:val="en-US"/>
        </w:rPr>
        <w:t>— Он никогда не женится на мужчине.</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Для него ты всего лишь минутное увлечение.</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…У него вообще-то были девушки.</w:t>
      </w:r>
    </w:p>
    <w:p w:rsidR="00BB20FC" w:rsidRPr="00357A74" w:rsidRDefault="00357A74" w:rsidP="00BB20FC">
      <w:pPr>
        <w:jc w:val="left"/>
        <w:rPr>
          <w:sz w:val="28"/>
          <w:lang w:val="en-US"/>
        </w:rPr>
      </w:pPr>
      <w:r w:rsidRPr="00357A74">
        <w:rPr>
          <w:sz w:val="28"/>
          <w:lang w:val="en-US"/>
        </w:rPr>
        <w:t>— В его-то годы оставаться холостяком было бы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http://bllate.org/book/26537/3176811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