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Цзи-цзун, у вас случайно нет младшего брата, который собрался в шоу-бизнес? Похож невероятно, просто ваша юная копия, особенно глаза. Если закрыть нижнюю половину лица, я бы точно не отличила!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юная копия, я и сейчас в самом расцвете сил, — поправил её Цзи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вдвоем побежали туда, прикинувшись, что проверяют съемочный процесс, а на самом деле просто решили послоняться без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снимали рекламу для известного бренда товаров повседневного спроса, но лицом марки неожиданно оказался новичок, которого не было даже в списках знаменитостей самого низкого пошиба. Подобное поневоле заставляло задуматься о его происхождении: либо у него за спиной стояли влиятельные покровители, либо глубокие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еще и в сериале будет сниматься, и сразу на роли второго плана. Вот это да, и парень старается вовсю! Сегодня утром как раз прилетел прямым рейсом из города А. Синчэнь Чуаньмэй собирается его целенаправленно раскручивать? — Поскольку её работа была тесно связана с индустрией развлечений, у девушки тоже была страсть к сплетням. Секретарша только год назад окончила университет, оставаясь живой и любопытной. Их компания и Синчэнь Чуаньмэй входили в одну корпорацию, а рабочие контакты поддерживались постоянно, поэтому она закономерно полагала, что Цзи Чаннин хорошо осведомлен о внутренних настроениях в Синчэнь Чуаньмэй.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Впрочем, лицо у него и правда симпатичное, — ответил Цзи Чаннин, попутно сделав комплимент самому себе. На самом деле он был прекрасно осведомлен о некоторых закулисных подробностях: судя по всему, этот парень успешно пробился через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по этому рекламному контракту он, конечно же, просматривал, вот только не связал между собой Сун Юй и Сяо Сун. Похоже, Шэнь Ичэнь к нему и впрямь неравнодушен — ресурсы отсыпал отменные, в мгновение ока превратив никому не известного простолюдина в восходящую звездочку.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держал в руках по стаканчику с молочным чаем, устроившись в укромном уголке. Кто-то из сотрудников узнал его и хотел поздороваться, но Цзи Чаннин приложил палец к губам, призывая к тишине, и быстренько спровадил человека. В итоге никто на площадке так и не заметил появления генерального директора, а парочка с упоением наблюдала за происходящим, время от времени перешептываясь и указывая пальцами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они вернулись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сложила руки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милый! И так серьезно к делу подходит, мне кажется, он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Поживем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Зажжется ли звезда на небосводе шоу-бизнеса — вопрос чистой воды мистики, хотя, если за чьей-то спиной кто-то стоит, это совсем другое дело. Как ни крути, а раскрутить до уровня мелкого инфлюенсера всегда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Сун Юй, то Цзи Чаннин чувствовал: а ведь у паренька действительно может получиться. Фотограф на их студии славился своими невыносимыми требованиями, но Сун Юй, даже когда его крутили и вертели во все стороны, словно марионетку, не выказал ни малейшего раздражения, а его глаза так и сияли, переливаясь искорками — сразу видно, что он искренне любит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людям свойственно превозносить богатство, а не упрекать за продажность. Привлекательная внешность — это достоинство, дарованное от рождения; сколько людей идут на огромный риск ради пластической операции. Суметь трезво оценить собственные преимущества и продать себя ради достижения цели — для этого тоже требуется немалое мужество, и Цзи Чаннин знал об этом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продолжала щебетать: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Цзи-цзун, как жаль, что вы в свое время не подались в актеры. Думаю, если бы он смог прославиться, вы бы точно затмили его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выше ростом, куда харизматичнее и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харизматичность? Разве что харизматичность прожженного деревенщины? В его возрасте я был сущим увальнем — бедным и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императорское сердце преисполнено великой радости. Лесть удалась на славу, так и быть, велю Линь-цзэ выдать тебе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Благодарю вас, император! — глаза секретарши превратились в две лукавые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намечалась встреча выпускников университета. Однокурсник Лян Сюй справился у него, собирается ли он идти. В студенческие годы они делили двухъярусную кровать, а позже Лян Сюй продолжил учебу в магистратуре и аспирантуре, и теперь преподавал в альма-матер.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идти не хотел. Он от природы не отличался особой общительностью, после выпуска поддерживал связь лишь с едиками, а с годами все и вовсе разъехались по разным уголкам, и отношения окончательно остыли. Лян Сюй был исключением: он раньше всех догадался об их с Шэнь Ичэнем необычной связи, к тому же они жили в одном городе, да и характеры у них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всё равно что на дежурную показуху тащиться. Выдалась редкая возможность отдохнуть, надо же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получилась встреча на двоих. Лян Сюй предложил поужинать вместе, выбрав заведением лапшичную со вкусом кислой зелени и перца на задворках университета. В студенческие годы их общежитие обожало это место: порции огромные, ингредиентов не жалеют, и невероятно вкусно. За столько лет хозяин из худощавого долговязого паренька превратился в солидного мужчину с пивным животиком. Поразительно, но цены за столько времени почти не выросли — за пятнадцать юаней получалась огромная миска, которой гарантированно можно было наесться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их, хозяин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же Чаннин! Сколько лет, сколько зим, а всё такой же молодой, совсем не изменился! Чего желать будете?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Чжан-гэ, какая у вас память! Да-да,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Сюй тоже посмеивался: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разве забудешь, впечатление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совершенно не переносил острое, но обожал блюда с перчинкой. Когда он впервые попробовал здесь лапшу, его прямо-таки прошибло на слезы от жгучего вкуса, и хозяин тогда порядком испугался. С тех пор для него делали особое исключение, заменяя соус на версию с легкой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мысленно попытался зажать Лян Сюю рот и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была физиологическая реакция! Капсаицин! Капсаицин, понимаешь? Он раздражает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лучше не ворошить — слишком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поставили две миски с лапшой: на поверхности одной отчетливо алел слой прозрачного масла, а на другой плавало всего лишь несколько масляных точек. Лян Сюй покосился на его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своей лапше хоть капли остроты-то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отхлебнул бульон и остался весьма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Кисло-острый вкус вполне насыщенный.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поменьше соли и масла полезно для здоровья. Мы ведь уже в том возрасте, когда пора о нем заботиться, — с чувством произнес Лян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ты даже не женат, а уже рассуждаешь как старик на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брака нужна судьба. Нет ее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 женитьбе вообще шла речь, если у Лян Сюя даже постоянной пары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браке, Лян Сюй какое-то время молча разглядывал кольцо на пальце Цзи Чаннина: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не собирается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словом «он», разумеется, подразумевался Шэнь Ичэнь. Об этом они говорили далеко не первый раз. Однополые отношения — вещь не то чтобы почетная, да и в обществе их принимали неохотно. Лян Сюй спрашивал его, чего он в конце концов добивается и собирается ли и правда всю жизнь провести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Сюй задал этот вопрос впервые, Цзи Чаннин еще учился в университете. Тогда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 Рано или поздно он найдет себе жену, и тогда мы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был бисексуалом, которому было всё равно с кем — с мужчиной или с женщиной. Побаловаться в молодости — ладно, но как можно относиться к этому всерьез? У того ведь, в конце концов, императорский трон под унаследование, разве можно обрывать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отчетливо всё понимал и заранее приготовился вовремя уйти в тень. Вот только поначалу он думал, что Шэнь Ичэнь наиграется с ним за пару ночей и потеряет интерес, потом этот срок увеличился до нескольких лет перед неизбежным расставанием... но шло время, а Шэнь Ичэнь даже не заикался об этом. До него доходили слухи, что со своими прежними любовниками тот расставался решительно и холодно, почему же в его случае этот сценарий не срабатывал? За столько лет они не раз успевали разругаться в пух и прах, но неизменно быстро мирились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http://bllate.org/book/26537/3176810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