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смотреть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от Шэнь Ичэня было так много, что пролистать их до конца не получалось. Оставалось ещё немало непрочитанных, но открывать их он не смел: а вдруг Шэнь Ичэнь потом упомянет какую-нибудь важную деталь, а он пропустит?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лицом очень на тебя похож, — сказал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промедлил несколько секунд, после чего произнёс с некоторым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озарило догадкой: вот почему при встрече с Сяо Суном у него возникло странное чувство! Оказывается, тот был похож на него самого? Настроение у него стало немного сложным, ведь Сяо Сун выглядел таким чистым кроликом, которого так легко тискать и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вытащил телефон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красивее его, не обращай внимания на всякую дрянь, портящую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обсуждать с Цзи Чаннином своих любовников. Хотя он никогда и не скрывал этого, его, безусловно, радовало, что Цзи Чаннин не устраивает скандалов из-за тех партнёров на одну ночь, но он совершенно не желал слушать его рассуждения о том, кто красивее, или отвечать на вопросы о том, у кого лучше постельная техника. В такие моменты он предпочёл бы, чтобы Цзи Чаннин ревновал, ругал его за ветреность или просто устроил с ним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Чаннин никогда так не поступал. Беспредельно потакая тому, чтобы он крутил романы на стороне, пока дома всё остаётся по-прежнему, тот скандалил с ним лишь по всяким пустякам — например, из-за съеденного последнего кусочка шоколада. Включая режим драматичного актера, он громко возмущался: «Ты что, больше меня не любишь?», а затем, обхватив подушку, уходил спать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Предплечья Шэнь Ичэня упирались в диван по обе стороны от Цзи Чаннина, чтобы всем весом не придавить его. В комнате стояла такая тишина, что было слышно дыхание друг друга. Его нежный поцелуй опустился на лоб Цзи Чаннина, а затем потекёк ниже — на глаза, нос и, наконец,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прижал его к себе в объятиях и пробормотал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 моём сердце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Чаннина изогнулись, но отвечать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похож на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 Цзи Чаннина в ванной никак не мог закрыться кран, вода всё текла и текла. Он думал о том, что всё пропало, плата за воду взлетит до небес, и тётушка Ван наверняка разозлится. Он переживал так сильно, что метался, как угорелый на раскалённой сковороде, и от этого проснулся, обнаружив, что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снаружи шёл дождь — капли монотонно и громко барабанили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кровати и прижал руку к груди: сердце колотилось как безумное. Медленно выдохнув, он подумал, что это был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дождь усилился. Цзи Чаннину стало зябко: стоило пойти дождю, как температура падала. Он запахнул воротник пижамы и собрался встать, чтобы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ночник. При его тусклом свете он заметил, что Шэнь Ичэнь спит очень крепко — настоящая соня, такого пушечным выстрелом не разбудишь. Осторожно перешагнув через него, Цзи Чаннин семенил в тапочках к окну, закрыл его, а затем дёрнул шторы. Комната мгновенно погрузилась в ещё более глубокую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зашевелился, полуоткрыл глаза и сонным голосом спросил, куда это он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тихо ответил Цзи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Шэнь Ичэнь закрыл глаза рукой и пробормотал в ответ: — Тогда надень что-нибудь теплее, ночью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проигнорировал его и быстро справился с делами. Моя руки, он случайно глянул в зеркало и вдруг обнаружил у себя на шее красный след. Он выругался: ведь он уже сто раз говорил этому засранцу не оставлять метки на видных местах, а то другие опять начнут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шеей и расстегнул одежду, чтобы проверить, сколько ещё следов от поцелуев осталось на теле, и тут обнаружил кое-что ещё: почему у него на пальце надето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откуда же тут взялась фея-помощница? — бормотал он себе под нос, дрожа от холода, ведь на нём была лишь тонкая пижама.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 в спальню, нырнул под тёплое одеяло и прижался к Шэнь Ичэню. Тот с готовностью обнял его — как же здорово иметь живого человека под боком, Шэнь Ичэнь был просто идеальным приспособлением для согревания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Шэнь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 часов, ты собираешься вставать или нет? Сегодня на работу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разбудил его скорее будильник на телефоне Цзи Чаннина, который звонил уже вовсю, но даже после того, как Шэнь Ичэнь выключил его, Цзи Чаннин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ночью пришлось проснуться, Цзи Чаннин никак не мог выспаться. Он перевернулся на другой бок, поворачиваясь к Шэнь Ичэню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пойду на работу. Увольняй меня, буду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дальше, разрешаю тебе сегодня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такой? Разве можно быть таким легкомысленным в роли босса? Неужели его компания от этого не обанкротится? Цзи Чаннин всё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сегодня утром планёрка.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конце месяца полагалось проводить итоговое совещание. Хотя он был ленив, положенное делать всё-таки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подумал: а ведь может же нормально работать, когда хочет. Желая подбодрить Цзи Чаннина,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тебе гостинцы. Те самые шоколадные конфеты этой марки, которые ты хвалил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Чаннин, разумеется, остался доволен и с приторно-сладкой улыбкой заявил, что тот просто ангел во плоти. Скорость, с которой он одевался, даже возросла. К тому моменту, как он закончил умываться, на домашний завтрак времени уже не оставалось. Тётушка Ван давно привыкла к такому: каждый месяц находилось несколько дней, когда он просыпал, поэтому его завтрак был заранее упакован в пакет, чтобы ему было удобно взять его с собой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Ичэнь, спускаясь вниз, как раз застал момент, когда тот запихивал в портфель снеки. Выражение его лица стало слегка неопределённым, хотя эти сладости по его же приказу и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ещё один работяга спешит к станку, — вздохнул Цзи Чаннин. — Всё, я поехал,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проводили его взглядами, полными такой отеческой нежности, будто отправляли ребёнка на школьную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Новоиспечённая секретарша заметила, что на совещании он выглядит каким-то вялым, и после окончания планёрки принесла ему в кабинет чашку кофе. Цзи Чаннин сделал маленький глоток и поднял большой палец вверх: неплохо, так быстро усвоила его вкусы и даже добавила вдвойне больше сахара, как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Цинь Сыли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всему научила 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был приятным в общении руководителем. В свой самый первый день здесь он даже пошутил с ней, держался очень просто и доступно, поэтому и она позволяла себе некоторую вольность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мастер своего дела, тебе стоит поучиться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сестрой Линь он имел в виду своего главного секретаря — Сюй Линь, истинную героиню своего дела с громкой репутацией и блестящими рабочими навыками. Она знала состояние дел в компании лучше самого директора. Держать такого талантливого человека у себя в помощниках было явной тратой потенциала. Рано или поздно людям нужно идти дальше, и уже в следующем году Сюй Линь собирались перевести в головной офис. Перед уходом она пообещала вырастить для него нового способного главного секретаря, и Цинь Сыли как раз была той, в кого она вкладывала основные силы. К сожалению, та пока ещё оставалась слишком неопытной и в основном выполняла мелкие поручения Цзи Чаннина вроде ксерокопирования документов или подачи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вам не жарко? — спросила Цинь Сыли, глядя на его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дул сильный ветер, но носить его прямо в помещении казалось странным — впрочем, даже на самом совещании Цзи Чаннин ни разу его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http://bllate.org/book/26537/3176808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