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вниз и заглянул на кухню, намереваясь попросить тётушку Ван приготовить какой-нибудь ночной перекус, но о чём тут было говорить — всё уже давно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Чаннин покрутился на месте и направился в сторону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сидел в ванне, прикрыв глаза и собираясь с мыслями. Кто-то отворил дверь и подошёл к нему вплотную, но он даже не разжал век — по одним лишь шагам мужчина безошибочно узнал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тот не открывал глаз, Цзи Чаннин уселся на корточках у самого края ванны и бесцеремонно уставился на него. По правде говоря, внешность у Шэнь Ичэня была отменной: правильные черты лица, благородные манеры — с первого взгляда угадывался избалованный роскошью молодой господин из богатой семьи. Цзи Чаннин подумал, что даже если бы тот лишился всех денег, от желающих разделить с ним ложе всё равно отбоя бы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сейчас под глазами этого молодого господина залегли едва заметные тени — похоже, он и вправду выбился из сил. Цзи Чаннин прищурился, замышляя какую-нибудь пакость: какой тут сон, когда веселье в самом разгаре? Его прохладные пальцы легли на лицо Шэнь Ичэня, а затем принялись мять и теребить мочки ушей — жест получился мягким и двусмысленным.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наконец открыл глаза и лениво произёл: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мы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Чаннин сияюще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тебя! — после чего подался вперёд и чмокнул его в щеку, а в следующее мгновение уже с бульканьем полетел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Соблазнение прошло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Чаннин мысленно усмехнулся, скептически отнесясь к советам Чэнь Аня: ему вовсе не нужно разучивать какие-то новые трюки, стоило лишь поманить пальцем, как Шэнь Ичэнь примчался бы по первому зову, словно верный пёс. За столько лет совместной жизни он изучил все слабости Шэнь Ичэня вдоль и поперёк.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кое-что всё же не подчинялось его воле. Шэнь Ичэнь был невероятно возбуждён, и Цзи Чаннин просто не выдерживал такого напора. Куда подевалась хвалёная занятость на работе? Разве ему не нужно привыкать к другому часовому поясу? Цзи Чаннин никак не мог взять в толк, откуда у этого человека столько энергии. В полубессознательном состоянии он молил о пощаде, бормоча, что жутко устал, что у него сверхурочные, что ему хочется спать и завтра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поинтересовался, что это за работа такая, требующая столько внимания, и потребовал изложить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это была ложь. Помямлив что-то невнятное про служебные дела и поняв, что больше ничего не сочинить, он приник к губам Шэнь Ичэня со словами: «К чёрту разговоры, помолчи».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у Цзи Чаннина немного охрип голос. Онтёр тыльной стороной ладони слёзы, а Шэнь Ичэнь перехватил его свободную руку — сначала сплёл их пальцы в замок, а потом принялся играться с его ладонью, задавая вопрос пресыщенным и довольным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кольцо? Почему не носишь?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Мешает в руке, в комнате оставил. — Наверное. Ответить удалось почти без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бросил на него странный взгляд, но допытываться не стал — лишь снова придвинулся и некоторое время целовался с ним. Цзи Чаннин чувствовал, что от горячей воды он скоро совсем растает. Обливаясь потом, он оттолкнул крепкую грудь Шэнь Ичэня, тяжело вздохнул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хочу, пойду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халат, он тут же умчался к себе. Управляющий и прислуга отличались завидным пониманием — в доме казалось, будто они одни, так что можно было не бояться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уйти, как поднялся и Шэнь Ичэнь. Перед выходом он по привычке бросил взгляд на верхнюю полку ванного шкафчика — и точно, там лежали вещи. Рассмотрев, что именно там оставлено, Шэнь Ичэнь едва не взвыл от напряжения, заметив вздувшиеся на руке вены: на полке блестели покрытые капельками воды механические часы и серебристо-белое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дурная привычка Цзи Чаннина: он вечно устраивал в доме беспорядок. Шэнь Ичэнь как-то раз видел, как тот возвращался из горного похода — шляпа, рюкзак, куртка, телефон летели на ходу, а управляющий послушно семенил следом, подбирая всё по очереди. От одного зрелища становилось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часы остались лежать в стороне, а кольцо Шэнь Ичэнь поднёс к самому свету, разглядывая гравировку. На внутренней стороне красовались инициалы его имени. Это была пара, а точно такое же кольцо с именем Цзи Чаннина хранилось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спальню с твердым намерением проучить Цзи Чаннина — этого неблагодарного волчонка, который с каждым днём становился всё более непослушным.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внутрь, он увидел, что тот сладко спит, завернувшись в одеяло. Шэнь Ичэнь заколебался между желанием разбудить его и отчитать или же просто оставить в покое, но в конце концов рука так и не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волосы у того влажные, он подошёл ближе и провел ладонью по голове — действительно, мокрые. Шэнь Ичэнь слегка похлопал Цзи Чаннина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ложиться спать с неподсушенными волосами? Не рассчитывай на то, что смолоду всё сойдёт с рук, потом ведь пожалеешь в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ворчание какой-нибудь заботливой клуши.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Чаннин сонно пробормотал, что уже сушил голову, а от фена захотелось спать ещё сильнее, поэтому он и лег,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просто считаешь меня старым? Бросил глаз на новеньких, предатель проклятый.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взял фен и принялся сушить ему волосы. Цзи Чаннин от удовольствия издавал протяжное хмыканье, а Шэнь Ичэнь из озорства легонько ущипнул его за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ел сегодня? Чего так громко мычишь?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Чаннин громко взвизгнул, прижал руки к груди и уткнулся носом в постель, мысленно обругав этого извращенца. Повернув голову, он снизу вверх посмотрел на Шэнь Ичэня — с этого ракурса тот казался невероятно высоким. Поморгав, Цзи Чаннин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Хочешь, я тебе что-нибудь принесу?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Шэнь Ичэня, вид у него был самый что ни на есть невинный.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Я сам схожу, спи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пока-пока.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Ичэнь ушёл, Цзи Чаннин с самым бодрым видом принялся гонять в телефоне игры. Напоследок он с неизбывной тоской в голосе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опять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Чаннин даже не повернул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тебя не засыпается.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Цзи Чаннин отлично умел ладить с ним. Он искренне верил, что держится рядом с Шэнь Ичэнем так долго лишь потому, что умеет гладить того против шерсти, да и сладкие речи давались ему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присел рядом на постель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тебя на днях вдруг потянуло в Шанцзин съездить?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А? Да так… — выдав несколько бессмысленных звуков, Цзи Чаннин полностью сосредоточился на игре, мысленно подгоняя персонажей: давай, пуши, пуши, пуши, а-а-а-а! Наконец раздался женский голос, возвестивший о победе: «VICTORY!» Цзи Чаннин был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продолжал пристально смотреть на него. Цзи Чаннин моргнул, послушно заблокировал телефон и положил его у изголовья: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Ездил посмотреть на твоего любовника, писаный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сохранил абсолютно честное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у меня завёлся любовник?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Чаннин улыбнулся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такой. Ван Цзе и Чэнь Ань могут подтвердить. Совсем молодой паренёк, свеженький такой. — Он без малейших угрызений совести сдал обоих подельников — подумаешь, нечего было устраивать тут доносы. Сам-то Шэнь Ичэнь каждую ночь проводил в развлечениях, и что с того? А что до этого Сяо Суна, так рано или поздно его всё равно подложат в постель к Шэнь Ичэню.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мне действительно присылали его фотографии, но между нами и впрямь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Чаннин преобразился: возбуждение на его лице стало заметно невооружённым глазом. Он навалился на Шэнь Ичэня, перегнулся через него и стянул с тумбочки его телефон. Пароль блокировки он знал наизусть и тут же принялся листать историю чатов в WeChat. Шэнь Ичэнь не стал его останавливать и с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там надеешься высмотреть? Если так хочется полюбоваться, лучше бы в зеркало посмотрелся.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http://bllate.org/book/26537/3176807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