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Чаннин, заметив под одеялом, что полоса загрузки перевалила за половину, ничего не почувствовал. Про себя он пробормотал, не страдает ли он часом легкой фригидностью, но от этого сна в одном глазу не прибавилось — ворочаясь с боку на бок, он никак не мог уснуть, и в конце концов мысли его вернулись к Шэнь Ичэню. В конце концов, он был нормальным мужчиной, и это легко наводило на определенные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люди просто не властны над собственными мыслями. Рассудком Цзи Чаннин стремился выбросить всё из головы, чтобы наконец уснуть, но непослушное сознание снова и снова прокручивало картины их близости с Шэнь Ичэнем. Они были вместе слишком долго, и каждая мелочь запечатлелась с пугающей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резким движением откинул одеяло, лицо его слегка порозовело. Он взъерошил волосы, чувствуя одновременно легкое возбуждение и досаду. Сам он тут мучается от бессонницы, а тот другой, пожалуй, сейчас нежится в чьих-нибудь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вытащил телефон и набрал первый номер в списке контактов. Шэнь Ичэнь установил на вызов стандартную мелодию, от которой тревожно сжималось сердце, и звонок смолк лишь за мгновение до того, как сбросился бы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что-то случилось? — раздался чистый, приятный голос Шэнь Ичэня. Голос этот был под стать его внешности — безупречный, но Цзи Чаннин-то знал, что никакой внешней мягкостью и дружелюбием там и не пахло. Иными словами — сущий 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Звонок-то прошел, но Цзи Чаннин, словно зависший компьютер, не мог вымолвить ни слова. Что вообще полагается говорить в таком случае? Лишь когда на том конце в третий раз осведомились, что стряслось,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секунд молчания, и Шэнь Ичэнь всё же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среди ночи не спишь,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машинально взглянул на время — приближалось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что,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Чаннин, у меня вообще-то еще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полное имя, Цзи Чаннин весь вздрогнул, точь-в-точь как школьник, которого классный руководитель поднял с места у доски. Он отчетливо уловил нотки недовольства в голосе Шэнь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Кранты. Он совершенно забыл, что Шэнь Ичэнь за границей, и вдобавок выдал свои ночные поползновения. Что из этого было хуже — первое или второе, — Цзи Чаннин сообразить не мог. Он снова взъерошил волосы и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меня бессонница, я такой несчастный...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тётушку Ван подогреть тебе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поднимать человека среди ночи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мне тогда звонишь? Влип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пнул одеяло ногой. Разве он похож на такого человека? На того, кто вечно ищет проблем, а потом ждет, что кто-то станет подтирать за ним сопли? Возмущенно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Я просто набрал не тот номер, прости, что отвлек от работы. Вешаю трубку,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усмехнулся и произнес тем самым балующим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почти закончил все дела, так что завтра вечером, должно быть,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Шэнь Ичэнь произносил слово «домой», на душе у Цзи Чаннин скребли кошки. Это было слишком интимное слово. Шэнь Ичэнь называл домом квартиру, в которой они жили, — до чего же нелепо, верно? Цзи Чаннин против воли задумывался: а когда Шэнь Ичэнь заводит интрижки на стороне, спешит ли он в какой-то другой дом? Молодой господин Шэнь, сколько же у вас на самом деле домов?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эти мысли и впрямь заводили в дебри. Возможно, он ляпнул это не задумываясь, и в глазах Шэнь Ичэня возвращение домой ничем принципиально не отличалось от ночевки в отеле. Цзи Чаннин уже тысячу раз твердил себе не принимать всё близко к сердцу, но почему-то никак не мог выбросить эти слова из головы. Разве это можно назвать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завершили разговор, каждый со своими мыслями, но самое удивительное заключалось в том, что Цзи Чаннин и впрямь захотелось спать. Он быстро провалился в сон, и ночь прошла без сновидений. Проснувшись на следующий день, он едва не забыл о случившемся, но экран телефона все еще был открыт на странице журнала вызовов. Тут-то всё и вспомнилось, и он выругал себя кру круглым дураком — надо же было посреди ночи так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Цзи Чаннин текла по строгому распорядку. Он занимал должность генерального директора в рекламной компании, к девяти часам приезжал в офис, но поскольку отмечаться на входе ему было не нужно, иногда он всё же опаздывал. На обеденный перерыв уходило два часа, в пять вечера он уходил с работы домой, а выходные проводил дома. Работы у него было немного — во многом благодаря исполнительному секретарю и толковому заместителю директора. Цзи Чаннин вечно чувствовал, что от его присутствия в компании ничего не меняется, и в общем-то так оно и было: однажды он укатил на полмесяца путешествовать по Европе, и на делах фирмы это никак не отразилось, если не считать знатной побудки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никто особо и не осуждал его за безделье. Все прекрасно знали, что он — двоюродный брат председателя группы компаний, особа королевских кровей, так что на него смотрели просто как на мажора, прожигающего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тем самым «старшим братом» и был Шэнь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Шэнь Ичэнь неизменно заявлял, что Цзи Чаннин — просто ребенок из родственников, и наотрез отказывался упоминать об их двусмысленных отношениях. А началось всё много лет назад, после их первой ссоры. Тогда Цзи Чаннин еще учился в университете, и Шэнь Ичэнь время от времени отправлял водителя забрать его на роскошной машине. На второй, на третий раз нервы Цзи Чаннина не выдержали, и он отчитал его: «Нельзя ли сделать так, чтобы окружающие не знали о нашей связи?»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согласился и действительно сдержал слово. На любые деловые ужины и рауты он теперь брал кого-то другого — мужчин и женщин, неизменно писаных красавцев и красавиц, которых менял с завидной регулярностью.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— истинное воплощение фанатика внешности, законченный эстет.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Ужинали дома. Тётушка Ван приготовила четыре блюда и суп, причем порции выглядели внушительнее обычного. Цзи Чаннин поинтересовался, неужели кто-то еще не ел, и предложил поужинать вместе, но, как и следовало ожидать, получил отказ от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престижном коттеджном поселке: дом огромный, а придомовой участок и вовсе размером с небольшой парк. Летом здесь всё утопало в зелени, как в ботаническом саду, и одному управляющему было вовек не управиться с таким хозяйством, так что в помощь наняли целую горсть прислуги. Народец в доме водился, но Цзи Чаннин всё равно чувствовал себя одиноко: между ними лежала нерушимая стена субординации, которую никто не смел переступить, и ни один слуга не позволял себе излишней близости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искренне жалела его. Единственным человеком, с которым Цзи Чаннин мог разделить трапезу, был Шэнь Ичэнь, и стоило тому уехать, как Цзи Чаннин оставался ужинать в полном одиночестве — прямо-таки жалко смотреть. Пытаясь утешить его,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мистер Шэнь скоро вернется. Раз он засиделся там так надолго, не грустите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как раз увлеченно уплетал еду. Аппетит у него всегда был отменный, и сегодняшний бараний суп пришелся ему по душе — острый привкус перца приятно обжигал горло, и от этого теплая волна разливалась по всему телу. Выслушав тётушку Ван, он отложил пиалу. Хотя никакой особенной грусти он не чувствовал, всё же решил поделиться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Ичэнь сказал, что вернется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приятно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мне нужно позвонить, чтобы к завтрашнему дню привезли свежих овощей. Молодой господин, чего-нибудь пожелаете? Я могу приготовить побольше разных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тётушки Ван передалось и Цзи Чаннину. С улыбкой он перечислил: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Свиные ребрышки в кисло-сладком соусе, жареная рисовая лапша по-кантонски, рыба в горчичном бульоне, мапо тофу, битые огурцы, тушеная говядина с картофелем, баклажаны в соевом соусе, белая отварная курица, курица Гунбао... Ай, выбирайте на свой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http://bllate.org/book/26537/3176805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