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Ань вставил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Велели сесть — так садись. Он ведь не против, чего ты ломаешься? Будешь выпивать?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налил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 с замиранием сердца опустился рядом с Цзи Чаннином и тихо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Чаннин мысленно восхитился: вот уж кто действительно свеж донельзя, совсем юнец. Бросив взгляд на высокий бокал с красным вином, он внутренне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совершеннолетний? Не хочешь заменить вино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 замахал головой, как игрушечная погремушка: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нужно беспокоиться, мне уже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ни за что бы не сказал.Чэнь Ань легко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ведём дела честно и детский труд не используем.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Чаннин придвинулся поближе и с неподдельным любопытством принялся завязывать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в этой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 слегка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пришёл первый день, то есть нет, я не 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не продаётся, но явился сюда именно ради того, чтобы забраться в постель к Шэнь 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Чаннин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Учусь, на втором курсе, актёрский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Цзи Чаннин, и Чэнь Ань всё поняли: этот парень — не человек Шанцзина.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расспрашивать дальше, эти двое вывернут наизнанку всю подноготную Сяо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за Сяо Суном не стояло никаких влиятельных покровителей, но он страстно желал стать актёром и прославиться, поэтому кто-то подсказал ему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и влияние — поистине великая вещь, к которой толпами стремятся люди. Шэнь Ичэню не нужно было делать первый шаг, толпы желающих сами набивались в дверь. Иногда Цзи Чаннину хотелось сказать Шэнь Ичэню: «Какой же ты дурак, неужели возомнил себя всеобщим любимцем? Другие просто польстились на твои деньги и хотят, чтобы ты дал им ресурсы и раскрутил».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сам меньше всего имел право говорить такое, ведь он и сам крутился здесь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Чаннин покидал Шанцзин, на улице вовсю завывал свирепый ветер. Внутри здания холода почти не чувствовалось, но стоило выйти за порог, как его пробрала дрожь. Водитель ждал его уже полчаса; заметив появление пассажира, он услужливо распахнул дверцу, прибавил печку и, заметив раскрасневшееся лицо Цзи Чаннина, участливо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вы хорошо себя чувствуете? Не приготовить ли вам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в порядке,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Чаннин помассировал виски, достал из кармашка на спинке сиденья пачку молочных мягких ирисок, подряд развернул три штуки, закинул в рот и принялся жевать. Немножко сдавленным голосом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открой окно, пусть проветрится.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улицы пахнуло пронизывающим холодным ветром, растрепав волосы Цзи Чаннина в полном беспорядке, зато его пылающие щеки немного остыли. Впрочем, вскоре он сам не выдержал и поднял стекло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шла очень плавно, в салоне играла мягкая, успокаивающая фортепианная музыка. Цзи Чаннин начал засыпать и сквозь дремоту услышал, как водитель зовет его — мол, приехали. Его затуманенный мозг недоумленно забился: как это так быстро, мы же только тронулись?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управляющий вышел из дома встречать гостя. Ещё быстрее него среагировала домашняя собака по кличке Дабай: она стрелой вылетела со двора и бросилась прямо на Цзи Чаннина. Подпрыгнув, пёс уперся передними лапами ему в грудь, отчего Цзи Чаннин отшатнулся назад и с размаху врехнулся спиной о стоявшую позади машину, издав на месте испуганный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ж, скотина ты этакая!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бросился вперед и, видя, что Цзи Чаннин едва держится на ногах, тут же подхватил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Чаннин поднялся, со стоном втягивая воздух. Столкновение с Дабаем мгновенно привело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прильнувшего к нему крупного пса и принялся 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ты наконец станешь таким же степенным, как Сяоми? Нужно быть элегантной и благовоспитанной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кто вообще требует от собаки элегантности и благовоспитанности?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упомянутым Сяоми подразумевался чёрно-бурый полосатый кот. Несколько лет назад зимним днём он залез под капот автомобиля Цзи Чаннина погреться, и тот подобрал его домой. Видимо, сказалось бродячее прошлое: кот не жаловал людей и никому, кроме Цзи Чаннина, не позволял себя брать на руки. Он появлялся исключительно во время кормёжки, а целыми днями пропадал неизвестно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исходивший от него запах алкоголя, управляющий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вы выпили? Ой, идите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неотступно следовал за Цзи Чаннином, готовый в любой момент подхчать его, если тот оступится. У его ног скулил Дабай. Тётушка Ван уже вынесла из кухни пиалу с отрезвляющим супом; в воздухе тут же разлился свежий аромат цедры мандарина, выдававший, что угощение было заготовлено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Чаннину стало немного совестно — тревожить людей среди ночи было неловко. Он послушно выпил отрезвляющий суп до последней капли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скорее отдыхать, со мной правда всё в порядке, я выпил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говорит членораздельно, а взгляд его ясен, домашние наконец успокоились. Сделав ещё несколько напутственных замечаний, на которые Цзи Чаннин лишь рассеянно угукал, он всех отпустил. После этого он с ног до головы изгладил пса, устроившегося у него на коленях,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время спать, иди давай играй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Дабай бросил на него полный тоски взгляд и, то и дело оглядываясь, послушно поплёлся к своей подстилке.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Чаннин поспешно направился в ванную, на ходу сбрасывая пальто и мысленно морщась от въевшегося в одежду запаха — смесь алкоголя, духов и сигарет казалась омерзительной, вдобавок всё тело было покрыто собачьей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кольцо и часы, небрежно бросив их на полочку в ванной. На самом деле он не любил носить украшения и аксессуары, чувствуя себя связанным, но существовало поверье, что человека красят одежды, так что приходилось чем-то подчёркивать свой статус, чтобы окружающие не смели смотреть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он завернулся в банный халат и, почистив зубы и умывшись, улыбнулся своему отражению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хорош, настоящий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Сполоснув изо рта пену, он придвинулся вплотную к зеркалу, внимательно разглядывая лицо: когда он не улыбался, ничего не было заметно, но стоило улыбнуться — у внешних уголков глаз проступали мелкие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годы никого не щадят, — пробормотал он про себя, вспомнив и Сяо Суна, и самого себя в прошлом. Когда он только встретил Шэнь Ичэня, ему тоже было восемнадцать-девятнадцать лет, а в мгновение ока он превратился в человека зрелого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Мудрые говорят, что к тридцати годам человек должен прочно стоять на ногах, а он так ничего и не добился, лишь научился путаться в сложных отношениях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имеет значение? Серость и посредственность — удел большинства людей, откуда взяться такому числу тех, чья жизнь бьет ключом и полна ярких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состроил зеркалу пару рожиц, искривив лицо — всё равно никто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 заглянул в телефон: Чэнь Ань прислал ему два видеофайла, подписав, что это учебные материалы и ему стоит поучиться. Цзи Чаннин приподнял брови и запустил видео. Очень быстро он понял, что на записях запечатлено то самое зрелище, которое они видели в Шанцзине. Подумав немного, он не стал закрыватьролик — ему захотелось собственными глазами взглянуть, какие ещё новые фокусы придумали эти прелестники.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http://bllate.org/book/26537/3176804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